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3836" w14:textId="77777777" w:rsidR="001713E5" w:rsidRDefault="001713E5" w:rsidP="001713E5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Yarm Town Council</w:t>
      </w:r>
    </w:p>
    <w:p w14:paraId="70C526D6" w14:textId="75C86BFF" w:rsidR="001713E5" w:rsidRDefault="001713E5" w:rsidP="001713E5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Yarm Town Hall</w:t>
      </w:r>
    </w:p>
    <w:p w14:paraId="566FDAEC" w14:textId="77777777" w:rsidR="001713E5" w:rsidRDefault="001713E5" w:rsidP="001713E5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High Street</w:t>
      </w:r>
    </w:p>
    <w:p w14:paraId="1C2E8141" w14:textId="77777777" w:rsidR="001713E5" w:rsidRDefault="001713E5" w:rsidP="001713E5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Yarm</w:t>
      </w:r>
    </w:p>
    <w:p w14:paraId="276D4DCB" w14:textId="3F215535" w:rsidR="009420CD" w:rsidRDefault="001713E5" w:rsidP="001713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Calibri" w:eastAsia="Calibri" w:hAnsi="Calibri" w:cs="Calibri"/>
        </w:rPr>
        <w:t>TS15 9AH</w:t>
      </w:r>
    </w:p>
    <w:p w14:paraId="7BB620D9" w14:textId="77777777" w:rsidR="009420CD" w:rsidRDefault="009420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14:paraId="0276EA03" w14:textId="77777777" w:rsidR="00812A1B" w:rsidRPr="009420CD" w:rsidRDefault="00812A1B" w:rsidP="00C30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9420CD">
        <w:rPr>
          <w:rFonts w:ascii="Calibri" w:eastAsia="Calibri" w:hAnsi="Calibri" w:cs="Calibri"/>
          <w:b/>
          <w:sz w:val="24"/>
          <w:szCs w:val="24"/>
        </w:rPr>
        <w:t>NOTICE OF MEETING</w:t>
      </w:r>
    </w:p>
    <w:p w14:paraId="0453E891" w14:textId="2AAE4B20" w:rsidR="00C30026" w:rsidRDefault="00812A1B" w:rsidP="00C30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9420CD">
        <w:rPr>
          <w:rFonts w:ascii="Calibri" w:eastAsia="Calibri" w:hAnsi="Calibri" w:cs="Calibri"/>
          <w:sz w:val="24"/>
          <w:szCs w:val="24"/>
        </w:rPr>
        <w:t>You are hereby summoned to a meeting 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420CD">
        <w:rPr>
          <w:rFonts w:ascii="Calibri" w:eastAsia="Calibri" w:hAnsi="Calibri" w:cs="Calibri"/>
          <w:sz w:val="24"/>
          <w:szCs w:val="24"/>
        </w:rPr>
        <w:t xml:space="preserve">Yarm Town Council to be held at </w:t>
      </w:r>
      <w:r w:rsidR="00892C50">
        <w:rPr>
          <w:rFonts w:ascii="Calibri" w:eastAsia="Calibri" w:hAnsi="Calibri" w:cs="Calibri"/>
          <w:bCs/>
          <w:sz w:val="24"/>
          <w:szCs w:val="24"/>
        </w:rPr>
        <w:t>Challoner House, Challoner Road</w:t>
      </w:r>
      <w:r w:rsidRPr="0097300C">
        <w:rPr>
          <w:rFonts w:ascii="Calibri" w:eastAsia="Calibri" w:hAnsi="Calibri" w:cs="Calibri"/>
          <w:bCs/>
          <w:sz w:val="24"/>
          <w:szCs w:val="24"/>
        </w:rPr>
        <w:t>.</w:t>
      </w:r>
      <w:r w:rsidR="00DA23A0" w:rsidRPr="00DA23A0">
        <w:t xml:space="preserve"> </w:t>
      </w:r>
      <w:r w:rsidR="00DA23A0" w:rsidRPr="00DA23A0">
        <w:rPr>
          <w:rFonts w:ascii="Calibri" w:eastAsia="Calibri" w:hAnsi="Calibri" w:cs="Calibri"/>
          <w:bCs/>
          <w:sz w:val="24"/>
          <w:szCs w:val="24"/>
        </w:rPr>
        <w:t>Challoner Rd, Yarm TS15 9DS</w:t>
      </w:r>
      <w:r w:rsidR="0097300C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97300C">
        <w:rPr>
          <w:rFonts w:ascii="Calibri" w:eastAsia="Calibri" w:hAnsi="Calibri" w:cs="Calibri"/>
          <w:bCs/>
          <w:sz w:val="24"/>
          <w:szCs w:val="24"/>
        </w:rPr>
        <w:t xml:space="preserve">Date: Tuesday, </w:t>
      </w:r>
      <w:r w:rsidR="00913C16">
        <w:rPr>
          <w:rFonts w:ascii="Calibri" w:eastAsia="Calibri" w:hAnsi="Calibri" w:cs="Calibri"/>
          <w:bCs/>
          <w:sz w:val="24"/>
          <w:szCs w:val="24"/>
        </w:rPr>
        <w:t>9</w:t>
      </w:r>
      <w:r w:rsidR="00913C16" w:rsidRPr="00913C16">
        <w:rPr>
          <w:rFonts w:ascii="Calibri" w:eastAsia="Calibri" w:hAnsi="Calibri" w:cs="Calibri"/>
          <w:bCs/>
          <w:sz w:val="24"/>
          <w:szCs w:val="24"/>
          <w:vertAlign w:val="superscript"/>
        </w:rPr>
        <w:t>th</w:t>
      </w:r>
      <w:r w:rsidR="00913C16">
        <w:rPr>
          <w:rFonts w:ascii="Calibri" w:eastAsia="Calibri" w:hAnsi="Calibri" w:cs="Calibri"/>
          <w:bCs/>
          <w:sz w:val="24"/>
          <w:szCs w:val="24"/>
        </w:rPr>
        <w:t xml:space="preserve"> September</w:t>
      </w:r>
      <w:r w:rsidR="009D6935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97300C">
        <w:rPr>
          <w:rFonts w:ascii="Calibri" w:eastAsia="Calibri" w:hAnsi="Calibri" w:cs="Calibri"/>
          <w:bCs/>
          <w:sz w:val="24"/>
          <w:szCs w:val="24"/>
        </w:rPr>
        <w:t xml:space="preserve">2025 </w:t>
      </w:r>
      <w:r w:rsidR="007B0AA7">
        <w:rPr>
          <w:rFonts w:ascii="Calibri" w:eastAsia="Calibri" w:hAnsi="Calibri" w:cs="Calibri"/>
          <w:bCs/>
          <w:sz w:val="24"/>
          <w:szCs w:val="24"/>
        </w:rPr>
        <w:t>@</w:t>
      </w:r>
      <w:r w:rsidRPr="0097300C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52FA4">
        <w:rPr>
          <w:rFonts w:ascii="Calibri" w:eastAsia="Calibri" w:hAnsi="Calibri" w:cs="Calibri"/>
          <w:bCs/>
          <w:sz w:val="24"/>
          <w:szCs w:val="24"/>
        </w:rPr>
        <w:t>7.00pm</w:t>
      </w:r>
      <w:r w:rsidRPr="009420CD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329D2A8" w14:textId="77777777" w:rsidR="003A577A" w:rsidRDefault="00812A1B" w:rsidP="00C30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009420CD">
        <w:rPr>
          <w:rFonts w:ascii="Calibri" w:eastAsia="Calibri" w:hAnsi="Calibri" w:cs="Calibri"/>
          <w:sz w:val="24"/>
          <w:szCs w:val="24"/>
        </w:rPr>
        <w:t>Members of the public are invited 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420CD">
        <w:rPr>
          <w:rFonts w:ascii="Calibri" w:eastAsia="Calibri" w:hAnsi="Calibri" w:cs="Calibri"/>
          <w:sz w:val="24"/>
          <w:szCs w:val="24"/>
        </w:rPr>
        <w:t>attend th</w:t>
      </w:r>
      <w:r w:rsidR="00C30026">
        <w:rPr>
          <w:rFonts w:ascii="Calibri" w:eastAsia="Calibri" w:hAnsi="Calibri" w:cs="Calibri"/>
          <w:sz w:val="24"/>
          <w:szCs w:val="24"/>
        </w:rPr>
        <w:t>is</w:t>
      </w:r>
      <w:r w:rsidRPr="009420CD">
        <w:rPr>
          <w:rFonts w:ascii="Calibri" w:eastAsia="Calibri" w:hAnsi="Calibri" w:cs="Calibri"/>
          <w:sz w:val="24"/>
          <w:szCs w:val="24"/>
        </w:rPr>
        <w:t xml:space="preserve"> meeting</w:t>
      </w:r>
      <w:r w:rsidR="003A577A">
        <w:rPr>
          <w:rFonts w:ascii="Calibri" w:eastAsia="Calibri" w:hAnsi="Calibri" w:cs="Calibri"/>
          <w:sz w:val="24"/>
          <w:szCs w:val="24"/>
        </w:rPr>
        <w:t>.</w:t>
      </w:r>
    </w:p>
    <w:p w14:paraId="4FBC7DD8" w14:textId="133FEF5B" w:rsidR="00812A1B" w:rsidRDefault="003A577A" w:rsidP="00C30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CCTV with visual recordings only </w:t>
      </w:r>
      <w:r w:rsidR="00D27B8F"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z w:val="24"/>
          <w:szCs w:val="24"/>
        </w:rPr>
        <w:t xml:space="preserve"> taken for the duration of the </w:t>
      </w:r>
      <w:r w:rsidR="0035107B">
        <w:rPr>
          <w:rFonts w:ascii="Calibri" w:eastAsia="Calibri" w:hAnsi="Calibri" w:cs="Calibri"/>
          <w:sz w:val="24"/>
          <w:szCs w:val="24"/>
        </w:rPr>
        <w:t xml:space="preserve">meeting. </w:t>
      </w:r>
      <w:r w:rsidR="00812A1B" w:rsidRPr="009420CD">
        <w:rPr>
          <w:rFonts w:ascii="Calibri" w:eastAsia="Calibri" w:hAnsi="Calibri" w:cs="Calibri"/>
          <w:sz w:val="24"/>
          <w:szCs w:val="24"/>
        </w:rPr>
        <w:t xml:space="preserve"> </w:t>
      </w:r>
    </w:p>
    <w:p w14:paraId="3E81B4A6" w14:textId="77777777" w:rsidR="009420CD" w:rsidRDefault="009420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14:paraId="31C85D40" w14:textId="1419C093" w:rsidR="00C30026" w:rsidRDefault="00C92259" w:rsidP="00A7326F">
      <w:pPr>
        <w:spacing w:after="0"/>
        <w:jc w:val="center"/>
        <w:rPr>
          <w:rFonts w:ascii="Calibri" w:eastAsia="Calibri" w:hAnsi="Calibri" w:cs="Calibri"/>
          <w:b/>
          <w:sz w:val="38"/>
          <w:szCs w:val="38"/>
        </w:rPr>
      </w:pPr>
      <w:r>
        <w:rPr>
          <w:rFonts w:ascii="Calibri" w:eastAsia="Calibri" w:hAnsi="Calibri" w:cs="Calibri"/>
          <w:b/>
          <w:sz w:val="38"/>
          <w:szCs w:val="38"/>
        </w:rPr>
        <w:t xml:space="preserve">YARM TOWN COUNCIL </w:t>
      </w:r>
      <w:r w:rsidR="00C30026">
        <w:rPr>
          <w:rFonts w:ascii="Calibri" w:eastAsia="Calibri" w:hAnsi="Calibri" w:cs="Calibri"/>
          <w:b/>
          <w:sz w:val="38"/>
          <w:szCs w:val="38"/>
        </w:rPr>
        <w:t>ORDINARY MEETING AGENDA</w:t>
      </w:r>
    </w:p>
    <w:p w14:paraId="66485957" w14:textId="719BB72C" w:rsidR="00C30026" w:rsidRDefault="00C30026" w:rsidP="00A7326F">
      <w:pP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C30026">
        <w:rPr>
          <w:rFonts w:ascii="Calibri" w:eastAsia="Calibri" w:hAnsi="Calibri" w:cs="Calibri"/>
          <w:bCs/>
          <w:sz w:val="24"/>
          <w:szCs w:val="24"/>
        </w:rPr>
        <w:t>(incorporating Weigh</w:t>
      </w:r>
      <w:r w:rsidR="00690F3B">
        <w:rPr>
          <w:rFonts w:ascii="Calibri" w:eastAsia="Calibri" w:hAnsi="Calibri" w:cs="Calibri"/>
          <w:bCs/>
          <w:sz w:val="24"/>
          <w:szCs w:val="24"/>
        </w:rPr>
        <w:t>ts</w:t>
      </w:r>
      <w:r w:rsidRPr="00C30026">
        <w:rPr>
          <w:rFonts w:ascii="Calibri" w:eastAsia="Calibri" w:hAnsi="Calibri" w:cs="Calibri"/>
          <w:bCs/>
          <w:sz w:val="24"/>
          <w:szCs w:val="24"/>
        </w:rPr>
        <w:t xml:space="preserve"> &amp; Tolls)</w:t>
      </w:r>
    </w:p>
    <w:tbl>
      <w:tblPr>
        <w:tblStyle w:val="1"/>
        <w:tblW w:w="11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0348"/>
      </w:tblGrid>
      <w:tr w:rsidR="001E05FA" w:rsidRPr="00857B74" w14:paraId="098FFB8E" w14:textId="77777777" w:rsidTr="004D639E">
        <w:trPr>
          <w:jc w:val="center"/>
        </w:trPr>
        <w:tc>
          <w:tcPr>
            <w:tcW w:w="851" w:type="dxa"/>
            <w:vAlign w:val="center"/>
          </w:tcPr>
          <w:p w14:paraId="02A27A8D" w14:textId="57DFC2D4" w:rsidR="001E05FA" w:rsidRPr="00ED4A0F" w:rsidRDefault="001E05FA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t>1.0</w:t>
            </w:r>
          </w:p>
        </w:tc>
        <w:tc>
          <w:tcPr>
            <w:tcW w:w="10348" w:type="dxa"/>
          </w:tcPr>
          <w:p w14:paraId="38472C83" w14:textId="77777777" w:rsidR="001E05FA" w:rsidRPr="00857B74" w:rsidRDefault="001E05FA" w:rsidP="001E0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Recording of this meeting:</w:t>
            </w:r>
          </w:p>
          <w:p w14:paraId="2E44341D" w14:textId="1D83782E" w:rsidR="001E05FA" w:rsidRDefault="001E05FA" w:rsidP="001E0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D03A26">
              <w:rPr>
                <w:rFonts w:ascii="Calibri" w:eastAsia="Calibri" w:hAnsi="Calibri" w:cs="Calibri"/>
              </w:rPr>
              <w:t>In accordance with the Openness of Local Government Bodies Regulations 2014, photographing, recording, broadcasting or transmitting the proceedings of a meeting by any means is permitted; the Chair will notify those present of this at the start of the meeting and ask whether they agree to be filmed, recorded or photograph</w:t>
            </w:r>
          </w:p>
        </w:tc>
      </w:tr>
      <w:tr w:rsidR="00012AA9" w:rsidRPr="00857B74" w14:paraId="12086A6B" w14:textId="77777777" w:rsidTr="004D639E">
        <w:trPr>
          <w:jc w:val="center"/>
        </w:trPr>
        <w:tc>
          <w:tcPr>
            <w:tcW w:w="851" w:type="dxa"/>
            <w:vAlign w:val="center"/>
          </w:tcPr>
          <w:p w14:paraId="304AB0EF" w14:textId="77777777" w:rsidR="00012AA9" w:rsidRPr="00ED4A0F" w:rsidRDefault="00012AA9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t>2.0</w:t>
            </w:r>
          </w:p>
        </w:tc>
        <w:tc>
          <w:tcPr>
            <w:tcW w:w="10348" w:type="dxa"/>
          </w:tcPr>
          <w:p w14:paraId="7037213E" w14:textId="77777777" w:rsidR="0093131A" w:rsidRDefault="00D42F69" w:rsidP="004D6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Notice of Meeting</w:t>
            </w:r>
            <w:r w:rsidR="0093131A"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  <w:p w14:paraId="774D1A8E" w14:textId="77777777" w:rsidR="0093131A" w:rsidRDefault="0093131A" w:rsidP="004D6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  <w:p w14:paraId="0A1275A6" w14:textId="09961C94" w:rsidR="00012AA9" w:rsidRDefault="0093131A" w:rsidP="004D6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</w:t>
            </w:r>
            <w:r w:rsidR="00D42F69">
              <w:rPr>
                <w:rFonts w:ascii="Calibri" w:eastAsia="Calibri" w:hAnsi="Calibri" w:cs="Calibri"/>
                <w:color w:val="000000"/>
              </w:rPr>
              <w:t>o confirm</w:t>
            </w:r>
            <w:r w:rsidR="00D42F69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D42F69">
              <w:rPr>
                <w:rFonts w:ascii="Calibri" w:eastAsia="Calibri" w:hAnsi="Calibri" w:cs="Calibri"/>
              </w:rPr>
              <w:t>public notice of the meeting has been given in accordance with schedule 12, paragraph 10 (2) of the LGA 1972.</w:t>
            </w:r>
            <w:r w:rsidR="00372821">
              <w:t xml:space="preserve"> </w:t>
            </w:r>
            <w:r w:rsidR="00372821" w:rsidRPr="00372821">
              <w:rPr>
                <w:rFonts w:ascii="Calibri" w:eastAsia="Calibri" w:hAnsi="Calibri" w:cs="Calibri"/>
              </w:rPr>
              <w:t xml:space="preserve">With the exception of any item </w:t>
            </w:r>
            <w:r w:rsidR="00AD3561" w:rsidRPr="00372821">
              <w:rPr>
                <w:rFonts w:ascii="Calibri" w:eastAsia="Calibri" w:hAnsi="Calibri" w:cs="Calibri"/>
              </w:rPr>
              <w:t>identified</w:t>
            </w:r>
            <w:r w:rsidR="00AD3561">
              <w:rPr>
                <w:rFonts w:ascii="Calibri" w:eastAsia="Calibri" w:hAnsi="Calibri" w:cs="Calibri"/>
              </w:rPr>
              <w:t xml:space="preserve"> in this document</w:t>
            </w:r>
            <w:r w:rsidR="00372821" w:rsidRPr="00372821">
              <w:rPr>
                <w:rFonts w:ascii="Calibri" w:eastAsia="Calibri" w:hAnsi="Calibri" w:cs="Calibri"/>
              </w:rPr>
              <w:t xml:space="preserve"> as containing exempt or confidential information under the Local Government Act 1972 – section 100A(4), members of the public (other than those prohibited from doing so) are entitled to attend this meeting and/or have access to the agenda</w:t>
            </w:r>
          </w:p>
          <w:p w14:paraId="33AD14EC" w14:textId="31419B96" w:rsidR="0093131A" w:rsidRPr="00857B74" w:rsidRDefault="0093131A" w:rsidP="004D6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012AA9" w:rsidRPr="00857B74" w14:paraId="10DDA63C" w14:textId="77777777" w:rsidTr="004D639E">
        <w:trPr>
          <w:jc w:val="center"/>
        </w:trPr>
        <w:tc>
          <w:tcPr>
            <w:tcW w:w="851" w:type="dxa"/>
            <w:vAlign w:val="center"/>
          </w:tcPr>
          <w:p w14:paraId="67E745B0" w14:textId="77777777" w:rsidR="00012AA9" w:rsidRPr="00ED4A0F" w:rsidRDefault="00012AA9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t>3.0</w:t>
            </w:r>
          </w:p>
        </w:tc>
        <w:tc>
          <w:tcPr>
            <w:tcW w:w="10348" w:type="dxa"/>
          </w:tcPr>
          <w:p w14:paraId="0EE880AE" w14:textId="77777777" w:rsidR="00012AA9" w:rsidRDefault="00643A60" w:rsidP="004D6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 appoint a Chairman in the absence of the Chair and/or Vice Chair</w:t>
            </w:r>
          </w:p>
          <w:p w14:paraId="57667685" w14:textId="33CEF16D" w:rsidR="00D51363" w:rsidRPr="00D51363" w:rsidRDefault="00D51363" w:rsidP="00D5136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012AA9" w:rsidRPr="00857B74" w14:paraId="2A950A96" w14:textId="77777777" w:rsidTr="004D639E">
        <w:trPr>
          <w:jc w:val="center"/>
        </w:trPr>
        <w:tc>
          <w:tcPr>
            <w:tcW w:w="851" w:type="dxa"/>
            <w:vAlign w:val="center"/>
          </w:tcPr>
          <w:p w14:paraId="223EFE13" w14:textId="77777777" w:rsidR="00012AA9" w:rsidRPr="00ED4A0F" w:rsidRDefault="00012AA9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t>4.0</w:t>
            </w:r>
          </w:p>
        </w:tc>
        <w:tc>
          <w:tcPr>
            <w:tcW w:w="10348" w:type="dxa"/>
          </w:tcPr>
          <w:p w14:paraId="140A2865" w14:textId="49CA5938" w:rsidR="00012AA9" w:rsidRDefault="00643A60" w:rsidP="004D6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Apologies for Absenc</w:t>
            </w:r>
            <w:r>
              <w:rPr>
                <w:rFonts w:ascii="Calibri" w:eastAsia="Calibri" w:hAnsi="Calibri" w:cs="Calibri"/>
                <w:b/>
                <w:color w:val="000000"/>
              </w:rPr>
              <w:t>e</w:t>
            </w:r>
            <w:r w:rsidR="00D51363">
              <w:rPr>
                <w:rFonts w:ascii="Calibri" w:eastAsia="Calibri" w:hAnsi="Calibri" w:cs="Calibri"/>
                <w:b/>
                <w:color w:val="000000"/>
              </w:rPr>
              <w:t>:</w:t>
            </w:r>
            <w:r w:rsidR="0093131A">
              <w:rPr>
                <w:rFonts w:ascii="Calibri" w:eastAsia="Calibri" w:hAnsi="Calibri" w:cs="Calibri"/>
                <w:b/>
                <w:color w:val="000000"/>
              </w:rPr>
              <w:t xml:space="preserve"> Receive and approve</w:t>
            </w:r>
          </w:p>
          <w:p w14:paraId="3F6F28CF" w14:textId="4AE23EF3" w:rsidR="00F313B7" w:rsidRPr="00F313B7" w:rsidRDefault="00F313B7" w:rsidP="00F313B7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F313B7">
              <w:rPr>
                <w:rFonts w:ascii="Calibri" w:eastAsia="Calibri" w:hAnsi="Calibri" w:cs="Calibri"/>
              </w:rPr>
              <w:t xml:space="preserve">Members in </w:t>
            </w:r>
            <w:r>
              <w:rPr>
                <w:rFonts w:ascii="Calibri" w:eastAsia="Calibri" w:hAnsi="Calibri" w:cs="Calibri"/>
              </w:rPr>
              <w:t>a</w:t>
            </w:r>
            <w:r w:rsidRPr="00F313B7">
              <w:rPr>
                <w:rFonts w:ascii="Calibri" w:eastAsia="Calibri" w:hAnsi="Calibri" w:cs="Calibri"/>
              </w:rPr>
              <w:t>ttendance</w:t>
            </w:r>
          </w:p>
          <w:p w14:paraId="267D72CE" w14:textId="2D1ED3DB" w:rsidR="00F313B7" w:rsidRPr="00F313B7" w:rsidRDefault="0033461E" w:rsidP="00F313B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5AA0800" w14:textId="6090CA5A" w:rsidR="00F313B7" w:rsidRPr="00F313B7" w:rsidRDefault="00F313B7" w:rsidP="00F313B7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F313B7">
              <w:rPr>
                <w:rFonts w:ascii="Calibri" w:eastAsia="Calibri" w:hAnsi="Calibri" w:cs="Calibri"/>
              </w:rPr>
              <w:t xml:space="preserve">Members’ </w:t>
            </w:r>
            <w:r>
              <w:rPr>
                <w:rFonts w:ascii="Calibri" w:eastAsia="Calibri" w:hAnsi="Calibri" w:cs="Calibri"/>
              </w:rPr>
              <w:t>a</w:t>
            </w:r>
            <w:r w:rsidRPr="00F313B7">
              <w:rPr>
                <w:rFonts w:ascii="Calibri" w:eastAsia="Calibri" w:hAnsi="Calibri" w:cs="Calibri"/>
              </w:rPr>
              <w:t>pologies received</w:t>
            </w:r>
          </w:p>
          <w:p w14:paraId="5701C68F" w14:textId="77777777" w:rsidR="00F313B7" w:rsidRPr="00F313B7" w:rsidRDefault="00F313B7" w:rsidP="00F313B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80E88CB" w14:textId="5F52AB45" w:rsidR="00F313B7" w:rsidRPr="00F313B7" w:rsidRDefault="00F313B7" w:rsidP="00F313B7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F313B7">
              <w:rPr>
                <w:rFonts w:ascii="Calibri" w:eastAsia="Calibri" w:hAnsi="Calibri" w:cs="Calibri"/>
              </w:rPr>
              <w:t xml:space="preserve">Members </w:t>
            </w:r>
            <w:r>
              <w:rPr>
                <w:rFonts w:ascii="Calibri" w:eastAsia="Calibri" w:hAnsi="Calibri" w:cs="Calibri"/>
              </w:rPr>
              <w:t>a</w:t>
            </w:r>
            <w:r w:rsidRPr="00F313B7">
              <w:rPr>
                <w:rFonts w:ascii="Calibri" w:eastAsia="Calibri" w:hAnsi="Calibri" w:cs="Calibri"/>
              </w:rPr>
              <w:t>bsent</w:t>
            </w:r>
          </w:p>
          <w:p w14:paraId="65A5F42B" w14:textId="044679F9" w:rsidR="00D51363" w:rsidRPr="00D51363" w:rsidRDefault="00D51363" w:rsidP="00F313B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012AA9" w:rsidRPr="00857B74" w14:paraId="41E6E961" w14:textId="77777777" w:rsidTr="004D639E">
        <w:trPr>
          <w:jc w:val="center"/>
        </w:trPr>
        <w:tc>
          <w:tcPr>
            <w:tcW w:w="851" w:type="dxa"/>
            <w:vAlign w:val="center"/>
          </w:tcPr>
          <w:p w14:paraId="32C3E4B9" w14:textId="77777777" w:rsidR="00012AA9" w:rsidRPr="00ED4A0F" w:rsidRDefault="00012AA9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t>5.0</w:t>
            </w:r>
          </w:p>
        </w:tc>
        <w:tc>
          <w:tcPr>
            <w:tcW w:w="10348" w:type="dxa"/>
          </w:tcPr>
          <w:p w14:paraId="626287EA" w14:textId="77777777" w:rsidR="0074050D" w:rsidRDefault="0074050D" w:rsidP="0074050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Code of Conduct | Declaration of Interest | Dispensation</w:t>
            </w:r>
          </w:p>
          <w:p w14:paraId="009E07FA" w14:textId="77777777" w:rsidR="00B842E9" w:rsidRPr="00A97CC7" w:rsidRDefault="00B842E9" w:rsidP="0074050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904FA31" w14:textId="77777777" w:rsidR="0074050D" w:rsidRPr="00D51363" w:rsidRDefault="0074050D" w:rsidP="00D51363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D51363">
              <w:rPr>
                <w:rFonts w:ascii="Calibri" w:eastAsia="Calibri" w:hAnsi="Calibri" w:cs="Calibri"/>
                <w:color w:val="000000"/>
              </w:rPr>
              <w:t>To record declarations of interest from members of any item to be discussed</w:t>
            </w:r>
          </w:p>
          <w:p w14:paraId="6974D39C" w14:textId="61222318" w:rsidR="00012AA9" w:rsidRPr="00D03A26" w:rsidRDefault="0074050D" w:rsidP="000A213D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D51363">
              <w:rPr>
                <w:rFonts w:ascii="Calibri" w:eastAsia="Calibri" w:hAnsi="Calibri" w:cs="Calibri"/>
                <w:color w:val="000000"/>
              </w:rPr>
              <w:t>To consider, vote upon and record any requests for dispensatio</w:t>
            </w:r>
            <w:r w:rsidRPr="00D51363">
              <w:rPr>
                <w:rFonts w:ascii="Calibri" w:eastAsia="Calibri" w:hAnsi="Calibri" w:cs="Calibri"/>
              </w:rPr>
              <w:t>n</w:t>
            </w:r>
          </w:p>
        </w:tc>
      </w:tr>
      <w:tr w:rsidR="00012AA9" w:rsidRPr="00857B74" w14:paraId="29B26076" w14:textId="77777777" w:rsidTr="004D639E">
        <w:trPr>
          <w:jc w:val="center"/>
        </w:trPr>
        <w:tc>
          <w:tcPr>
            <w:tcW w:w="851" w:type="dxa"/>
            <w:vAlign w:val="center"/>
          </w:tcPr>
          <w:p w14:paraId="529402AF" w14:textId="77777777" w:rsidR="00012AA9" w:rsidRPr="00ED4A0F" w:rsidRDefault="00012AA9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lastRenderedPageBreak/>
              <w:t>6.0</w:t>
            </w:r>
          </w:p>
        </w:tc>
        <w:tc>
          <w:tcPr>
            <w:tcW w:w="10348" w:type="dxa"/>
          </w:tcPr>
          <w:p w14:paraId="0F227AC1" w14:textId="48A20331" w:rsidR="0074050D" w:rsidRDefault="0074050D" w:rsidP="0074050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 approve </w:t>
            </w:r>
            <w:r w:rsidR="00652A40">
              <w:rPr>
                <w:rFonts w:ascii="Calibri" w:eastAsia="Calibri" w:hAnsi="Calibri" w:cs="Calibri"/>
                <w:b/>
              </w:rPr>
              <w:t xml:space="preserve">signature of </w:t>
            </w:r>
            <w:r>
              <w:rPr>
                <w:rFonts w:ascii="Calibri" w:eastAsia="Calibri" w:hAnsi="Calibri" w:cs="Calibri"/>
                <w:b/>
              </w:rPr>
              <w:t>minutes previous meetings:</w:t>
            </w:r>
          </w:p>
          <w:p w14:paraId="00923C7F" w14:textId="77777777" w:rsidR="00966B5C" w:rsidRDefault="00966B5C" w:rsidP="0074050D">
            <w:pPr>
              <w:rPr>
                <w:rFonts w:ascii="Calibri" w:eastAsia="Calibri" w:hAnsi="Calibri" w:cs="Calibri"/>
                <w:b/>
              </w:rPr>
            </w:pPr>
          </w:p>
          <w:p w14:paraId="3EFCF677" w14:textId="17AA2E76" w:rsidR="00012AA9" w:rsidRPr="007529DE" w:rsidRDefault="002F075A" w:rsidP="004D639E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7529DE">
              <w:rPr>
                <w:rFonts w:ascii="Calibri" w:eastAsia="Calibri" w:hAnsi="Calibri" w:cs="Calibri"/>
                <w:bCs/>
                <w:color w:val="000000" w:themeColor="text1"/>
              </w:rPr>
              <w:t xml:space="preserve">Annual meeting </w:t>
            </w:r>
            <w:r w:rsidR="004C7190">
              <w:rPr>
                <w:rFonts w:ascii="Calibri" w:eastAsia="Calibri" w:hAnsi="Calibri" w:cs="Calibri"/>
                <w:bCs/>
                <w:color w:val="000000" w:themeColor="text1"/>
              </w:rPr>
              <w:t>-</w:t>
            </w:r>
            <w:r w:rsidR="00741C73" w:rsidRPr="007529DE">
              <w:rPr>
                <w:rFonts w:ascii="Calibri" w:eastAsia="Calibri" w:hAnsi="Calibri" w:cs="Calibri"/>
                <w:bCs/>
                <w:color w:val="000000" w:themeColor="text1"/>
              </w:rPr>
              <w:t xml:space="preserve"> Friday 22</w:t>
            </w:r>
            <w:r w:rsidR="00741C73" w:rsidRPr="007529DE">
              <w:rPr>
                <w:rFonts w:ascii="Calibri" w:eastAsia="Calibri" w:hAnsi="Calibri" w:cs="Calibri"/>
                <w:bCs/>
                <w:color w:val="000000" w:themeColor="text1"/>
                <w:vertAlign w:val="superscript"/>
              </w:rPr>
              <w:t>nd</w:t>
            </w:r>
            <w:r w:rsidR="00741C73" w:rsidRPr="007529DE">
              <w:rPr>
                <w:rFonts w:ascii="Calibri" w:eastAsia="Calibri" w:hAnsi="Calibri" w:cs="Calibri"/>
                <w:bCs/>
                <w:color w:val="000000" w:themeColor="text1"/>
              </w:rPr>
              <w:t xml:space="preserve"> August 2025.</w:t>
            </w:r>
          </w:p>
          <w:p w14:paraId="44667564" w14:textId="77777777" w:rsidR="00323A54" w:rsidRPr="00857B74" w:rsidRDefault="00323A54" w:rsidP="004D6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865E5" w:rsidRPr="00857B74" w14:paraId="17811748" w14:textId="77777777" w:rsidTr="004D639E">
        <w:trPr>
          <w:jc w:val="center"/>
        </w:trPr>
        <w:tc>
          <w:tcPr>
            <w:tcW w:w="851" w:type="dxa"/>
            <w:vAlign w:val="center"/>
          </w:tcPr>
          <w:p w14:paraId="2F7D25B1" w14:textId="77777777" w:rsidR="00F865E5" w:rsidRPr="00ED4A0F" w:rsidRDefault="00F865E5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48" w:type="dxa"/>
          </w:tcPr>
          <w:p w14:paraId="3036929B" w14:textId="77777777" w:rsidR="00F865E5" w:rsidRDefault="00F865E5" w:rsidP="00F865E5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To 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eview and 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onsider the Correspondence List    </w:t>
            </w:r>
          </w:p>
          <w:p w14:paraId="38A305F2" w14:textId="77777777" w:rsidR="00F865E5" w:rsidRDefault="00F865E5" w:rsidP="00F865E5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6127F33F" w14:textId="77777777" w:rsidR="00F865E5" w:rsidRPr="006522D2" w:rsidRDefault="00F865E5" w:rsidP="00F865E5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</w:rPr>
            </w:pPr>
            <w:r w:rsidRPr="006522D2">
              <w:rPr>
                <w:rFonts w:ascii="Calibri" w:eastAsia="Calibri" w:hAnsi="Calibri" w:cs="Calibri"/>
              </w:rPr>
              <w:t>Nothing to review</w:t>
            </w:r>
            <w:r>
              <w:rPr>
                <w:rFonts w:ascii="Calibri" w:eastAsia="Calibri" w:hAnsi="Calibri" w:cs="Calibri"/>
              </w:rPr>
              <w:t xml:space="preserve"> at this time. </w:t>
            </w:r>
          </w:p>
          <w:p w14:paraId="6F1BC5D3" w14:textId="77777777" w:rsidR="00F865E5" w:rsidRPr="000C5422" w:rsidRDefault="00F865E5" w:rsidP="000C5422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C5422" w:rsidRPr="00857B74" w14:paraId="5F98CB18" w14:textId="77777777" w:rsidTr="004D639E">
        <w:trPr>
          <w:jc w:val="center"/>
        </w:trPr>
        <w:tc>
          <w:tcPr>
            <w:tcW w:w="851" w:type="dxa"/>
            <w:vAlign w:val="center"/>
          </w:tcPr>
          <w:p w14:paraId="78A18A9F" w14:textId="77777777" w:rsidR="000C5422" w:rsidRPr="00ED4A0F" w:rsidRDefault="000C5422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t>6.0</w:t>
            </w:r>
          </w:p>
        </w:tc>
        <w:tc>
          <w:tcPr>
            <w:tcW w:w="10348" w:type="dxa"/>
          </w:tcPr>
          <w:p w14:paraId="2EDE5D67" w14:textId="2510A7C7" w:rsidR="000C5422" w:rsidRDefault="000C5422" w:rsidP="000C5422">
            <w:pPr>
              <w:rPr>
                <w:rFonts w:ascii="Calibri" w:eastAsia="Calibri" w:hAnsi="Calibri" w:cs="Calibri"/>
              </w:rPr>
            </w:pPr>
            <w:r w:rsidRPr="000C5422">
              <w:rPr>
                <w:rFonts w:ascii="Calibri" w:eastAsia="Calibri" w:hAnsi="Calibri" w:cs="Calibri"/>
                <w:b/>
              </w:rPr>
              <w:t xml:space="preserve">Council Finances </w:t>
            </w:r>
            <w:r w:rsidRPr="000C5422">
              <w:rPr>
                <w:rFonts w:ascii="Calibri" w:eastAsia="Calibri" w:hAnsi="Calibri" w:cs="Calibri"/>
              </w:rPr>
              <w:t>(includes Weigh</w:t>
            </w:r>
            <w:r w:rsidR="000E6778">
              <w:rPr>
                <w:rFonts w:ascii="Calibri" w:eastAsia="Calibri" w:hAnsi="Calibri" w:cs="Calibri"/>
              </w:rPr>
              <w:t>ts</w:t>
            </w:r>
            <w:r w:rsidRPr="000C5422">
              <w:rPr>
                <w:rFonts w:ascii="Calibri" w:eastAsia="Calibri" w:hAnsi="Calibri" w:cs="Calibri"/>
              </w:rPr>
              <w:t xml:space="preserve"> &amp; Tolls)</w:t>
            </w:r>
            <w:r w:rsidR="005A44C0">
              <w:rPr>
                <w:rFonts w:ascii="Calibri" w:eastAsia="Calibri" w:hAnsi="Calibri" w:cs="Calibri"/>
              </w:rPr>
              <w:t xml:space="preserve"> Cllr Malcolm Palmer</w:t>
            </w:r>
          </w:p>
          <w:p w14:paraId="04E64F5D" w14:textId="77777777" w:rsidR="00DE61BE" w:rsidRDefault="00DE61BE" w:rsidP="000C5422">
            <w:pPr>
              <w:rPr>
                <w:rFonts w:ascii="Calibri" w:eastAsia="Calibri" w:hAnsi="Calibri" w:cs="Calibri"/>
              </w:rPr>
            </w:pPr>
          </w:p>
          <w:p w14:paraId="7B904E21" w14:textId="1E2A39C6" w:rsidR="00336682" w:rsidRDefault="005A44C0" w:rsidP="00AC1384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/>
              </w:rPr>
              <w:t>UPDATE</w:t>
            </w:r>
            <w:r w:rsidR="00AC1384">
              <w:rPr>
                <w:rFonts w:ascii="Calibri" w:eastAsia="Calibri" w:hAnsi="Calibri" w:cs="Calibri"/>
                <w:color w:val="000000"/>
              </w:rPr>
              <w:t xml:space="preserve">: </w:t>
            </w:r>
            <w:r w:rsidR="005B5C10" w:rsidRPr="00AC1384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DD6504" w:rsidRPr="00AC1384">
              <w:rPr>
                <w:rFonts w:ascii="Calibri" w:eastAsia="Calibri" w:hAnsi="Calibri" w:cs="Calibri"/>
                <w:color w:val="000000"/>
              </w:rPr>
              <w:t>statement</w:t>
            </w:r>
            <w:r w:rsidR="005B5C10" w:rsidRPr="00AC1384">
              <w:rPr>
                <w:rFonts w:ascii="Calibri" w:eastAsia="Calibri" w:hAnsi="Calibri" w:cs="Calibri"/>
                <w:color w:val="000000"/>
              </w:rPr>
              <w:t xml:space="preserve"> of the accounts </w:t>
            </w:r>
            <w:r w:rsidR="001039D9" w:rsidRPr="00AC1384">
              <w:rPr>
                <w:rFonts w:ascii="Calibri" w:eastAsia="Calibri" w:hAnsi="Calibri" w:cs="Calibri"/>
                <w:color w:val="000000"/>
              </w:rPr>
              <w:t xml:space="preserve">/ </w:t>
            </w:r>
            <w:r w:rsidR="005B5C10" w:rsidRPr="00AC1384">
              <w:rPr>
                <w:rFonts w:ascii="Calibri" w:eastAsia="Calibri" w:hAnsi="Calibri" w:cs="Calibri"/>
              </w:rPr>
              <w:t>Bank Reconciliations</w:t>
            </w:r>
            <w:r w:rsidR="001039D9" w:rsidRPr="00AC1384">
              <w:rPr>
                <w:rFonts w:ascii="Calibri" w:eastAsia="Calibri" w:hAnsi="Calibri" w:cs="Calibri"/>
              </w:rPr>
              <w:t xml:space="preserve"> / </w:t>
            </w:r>
            <w:r w:rsidR="005B5C10" w:rsidRPr="00AC1384">
              <w:rPr>
                <w:rFonts w:ascii="Calibri" w:eastAsia="Calibri" w:hAnsi="Calibri" w:cs="Calibri"/>
              </w:rPr>
              <w:t>Income and Expenditure</w:t>
            </w:r>
            <w:r w:rsidR="003B3514">
              <w:rPr>
                <w:rFonts w:ascii="Calibri" w:eastAsia="Calibri" w:hAnsi="Calibri" w:cs="Calibri"/>
              </w:rPr>
              <w:t xml:space="preserve">. </w:t>
            </w:r>
            <w:r w:rsidR="00DE61BE" w:rsidRPr="00AC1384">
              <w:rPr>
                <w:rFonts w:ascii="Calibri" w:eastAsia="Calibri" w:hAnsi="Calibri" w:cs="Calibri"/>
                <w:bCs/>
                <w:color w:val="000000" w:themeColor="text1"/>
              </w:rPr>
              <w:t>AGAR document for 2024/25</w:t>
            </w:r>
            <w:r w:rsidR="00603B46" w:rsidRPr="00AC1384">
              <w:rPr>
                <w:rFonts w:ascii="Calibri" w:eastAsia="Calibri" w:hAnsi="Calibri" w:cs="Calibri"/>
                <w:bCs/>
                <w:color w:val="000000" w:themeColor="text1"/>
              </w:rPr>
              <w:t xml:space="preserve"> was submitted </w:t>
            </w:r>
            <w:r w:rsidR="00CA00CE" w:rsidRPr="00AC1384">
              <w:rPr>
                <w:rFonts w:ascii="Calibri" w:eastAsia="Calibri" w:hAnsi="Calibri" w:cs="Calibri"/>
                <w:bCs/>
                <w:color w:val="000000" w:themeColor="text1"/>
              </w:rPr>
              <w:t xml:space="preserve">to Mazars external auditor </w:t>
            </w:r>
            <w:r w:rsidR="00603B46" w:rsidRPr="00AC1384">
              <w:rPr>
                <w:rFonts w:ascii="Calibri" w:eastAsia="Calibri" w:hAnsi="Calibri" w:cs="Calibri"/>
                <w:bCs/>
                <w:color w:val="000000" w:themeColor="text1"/>
              </w:rPr>
              <w:t>24/06/25.</w:t>
            </w:r>
          </w:p>
          <w:p w14:paraId="274C5AA4" w14:textId="77777777" w:rsidR="003B3514" w:rsidRDefault="003B3514" w:rsidP="00AC1384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  <w:p w14:paraId="7C3CD33F" w14:textId="72AD2A19" w:rsidR="00DE61BE" w:rsidRPr="00AC1384" w:rsidRDefault="00336682" w:rsidP="00AC1384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</w:rPr>
              <w:t xml:space="preserve">Insurance policy. </w:t>
            </w:r>
            <w:r w:rsidR="002E024B">
              <w:rPr>
                <w:rFonts w:ascii="Calibri" w:eastAsia="Calibri" w:hAnsi="Calibri" w:cs="Calibri"/>
                <w:bCs/>
                <w:color w:val="000000" w:themeColor="text1"/>
              </w:rPr>
              <w:t>Can we get</w:t>
            </w:r>
            <w:r>
              <w:rPr>
                <w:rFonts w:ascii="Calibri" w:eastAsia="Calibri" w:hAnsi="Calibri" w:cs="Calibri"/>
                <w:bCs/>
                <w:color w:val="000000" w:themeColor="text1"/>
              </w:rPr>
              <w:t xml:space="preserve"> quotes for renewal. </w:t>
            </w:r>
            <w:r w:rsidR="00603B46" w:rsidRPr="00AC138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47EEE509" w14:textId="77777777" w:rsidR="000D1556" w:rsidRDefault="000D1556" w:rsidP="000D1556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3DB844A3" w14:textId="240F118B" w:rsidR="000A682D" w:rsidRPr="007D48F7" w:rsidRDefault="004D2D3C" w:rsidP="007D48F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7D48F7">
              <w:rPr>
                <w:rFonts w:ascii="Calibri" w:eastAsia="Calibri" w:hAnsi="Calibri" w:cs="Calibri"/>
              </w:rPr>
              <w:t xml:space="preserve">FOR DECISION: </w:t>
            </w:r>
            <w:r w:rsidR="00B820E6" w:rsidRPr="007D48F7">
              <w:rPr>
                <w:rFonts w:ascii="Calibri" w:eastAsia="Calibri" w:hAnsi="Calibri" w:cs="Calibri"/>
              </w:rPr>
              <w:t>Names of n</w:t>
            </w:r>
            <w:r w:rsidR="000D1556" w:rsidRPr="007D48F7">
              <w:rPr>
                <w:rFonts w:ascii="Calibri" w:eastAsia="Calibri" w:hAnsi="Calibri" w:cs="Calibri"/>
              </w:rPr>
              <w:t>ew s</w:t>
            </w:r>
            <w:r w:rsidRPr="007D48F7">
              <w:rPr>
                <w:rFonts w:ascii="Calibri" w:eastAsia="Calibri" w:hAnsi="Calibri" w:cs="Calibri"/>
              </w:rPr>
              <w:t xml:space="preserve">ignatories on bank account </w:t>
            </w:r>
          </w:p>
          <w:p w14:paraId="6E87550D" w14:textId="1B59C41F" w:rsidR="00BC196F" w:rsidRPr="007D48F7" w:rsidRDefault="00BC196F" w:rsidP="007D48F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D48F7">
              <w:rPr>
                <w:rFonts w:ascii="Calibri" w:eastAsia="Calibri" w:hAnsi="Calibri" w:cs="Calibri"/>
                <w:color w:val="000000" w:themeColor="text1"/>
              </w:rPr>
              <w:t xml:space="preserve">FOR DECISION: </w:t>
            </w:r>
            <w:r w:rsidR="00B820E6" w:rsidRPr="007D48F7">
              <w:rPr>
                <w:rFonts w:ascii="Calibri" w:eastAsia="Calibri" w:hAnsi="Calibri" w:cs="Calibri"/>
                <w:color w:val="000000" w:themeColor="text1"/>
              </w:rPr>
              <w:t>Change process to d</w:t>
            </w:r>
            <w:r w:rsidRPr="007D48F7">
              <w:rPr>
                <w:rFonts w:ascii="Calibri" w:eastAsia="Calibri" w:hAnsi="Calibri" w:cs="Calibri"/>
                <w:color w:val="000000" w:themeColor="text1"/>
              </w:rPr>
              <w:t>ual signatures on all transaction documents</w:t>
            </w:r>
            <w:r w:rsidR="000D1556" w:rsidRPr="007D48F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09C6C1E" w14:textId="6FA167D4" w:rsidR="000A682D" w:rsidRPr="007D48F7" w:rsidRDefault="00797089" w:rsidP="007D48F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D48F7">
              <w:rPr>
                <w:rFonts w:ascii="Calibri" w:eastAsia="Calibri" w:hAnsi="Calibri" w:cs="Calibri"/>
                <w:color w:val="000000" w:themeColor="text1"/>
              </w:rPr>
              <w:t xml:space="preserve">FOR DECISION: </w:t>
            </w:r>
            <w:r w:rsidR="004009AE" w:rsidRPr="007D48F7">
              <w:rPr>
                <w:rFonts w:ascii="Calibri" w:eastAsia="Calibri" w:hAnsi="Calibri" w:cs="Calibri"/>
                <w:color w:val="000000" w:themeColor="text1"/>
              </w:rPr>
              <w:t>implement c</w:t>
            </w:r>
            <w:r w:rsidRPr="007D48F7">
              <w:rPr>
                <w:rFonts w:ascii="Calibri" w:eastAsia="Calibri" w:hAnsi="Calibri" w:cs="Calibri"/>
                <w:color w:val="000000" w:themeColor="text1"/>
              </w:rPr>
              <w:t xml:space="preserve">ommunity grant application forms for all </w:t>
            </w:r>
            <w:r w:rsidR="006522D2" w:rsidRPr="007D48F7">
              <w:rPr>
                <w:rFonts w:ascii="Calibri" w:eastAsia="Calibri" w:hAnsi="Calibri" w:cs="Calibri"/>
                <w:color w:val="000000" w:themeColor="text1"/>
              </w:rPr>
              <w:t xml:space="preserve">future </w:t>
            </w:r>
            <w:r w:rsidRPr="007D48F7">
              <w:rPr>
                <w:rFonts w:ascii="Calibri" w:eastAsia="Calibri" w:hAnsi="Calibri" w:cs="Calibri"/>
                <w:color w:val="000000" w:themeColor="text1"/>
              </w:rPr>
              <w:t>monetary based requests</w:t>
            </w:r>
            <w:r w:rsidR="00905BCB" w:rsidRPr="007D48F7">
              <w:rPr>
                <w:rFonts w:ascii="Calibri" w:eastAsia="Calibri" w:hAnsi="Calibri" w:cs="Calibri"/>
                <w:color w:val="000000" w:themeColor="text1"/>
              </w:rPr>
              <w:t xml:space="preserve"> from all applicants</w:t>
            </w:r>
            <w:r w:rsidRPr="007D48F7">
              <w:rPr>
                <w:rFonts w:ascii="Calibri" w:eastAsia="Calibri" w:hAnsi="Calibri" w:cs="Calibri"/>
                <w:color w:val="000000" w:themeColor="text1"/>
              </w:rPr>
              <w:t xml:space="preserve">.  </w:t>
            </w:r>
          </w:p>
          <w:p w14:paraId="473D5AC5" w14:textId="486FB41D" w:rsidR="006522D2" w:rsidRPr="007D48F7" w:rsidRDefault="004C24B7" w:rsidP="007D48F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7D48F7">
              <w:rPr>
                <w:rFonts w:ascii="Calibri" w:eastAsia="Calibri" w:hAnsi="Calibri" w:cs="Calibri"/>
              </w:rPr>
              <w:t xml:space="preserve">FOR DECISION: Yarm Town Council website. </w:t>
            </w:r>
            <w:r w:rsidR="00B36AC3" w:rsidRPr="007D48F7">
              <w:rPr>
                <w:rFonts w:ascii="Calibri" w:eastAsia="Calibri" w:hAnsi="Calibri" w:cs="Calibri"/>
              </w:rPr>
              <w:t xml:space="preserve">Costs to </w:t>
            </w:r>
            <w:r w:rsidR="00FB48F7" w:rsidRPr="007D48F7">
              <w:rPr>
                <w:rFonts w:ascii="Calibri" w:eastAsia="Calibri" w:hAnsi="Calibri" w:cs="Calibri"/>
              </w:rPr>
              <w:t xml:space="preserve">change domain and renew format </w:t>
            </w:r>
            <w:r w:rsidR="003E6F2A" w:rsidRPr="007D48F7">
              <w:rPr>
                <w:rFonts w:ascii="Calibri" w:eastAsia="Calibri" w:hAnsi="Calibri" w:cs="Calibri"/>
              </w:rPr>
              <w:t>– Review quotes.</w:t>
            </w:r>
          </w:p>
          <w:p w14:paraId="0467A9EF" w14:textId="1B79D124" w:rsidR="00B36AC3" w:rsidRPr="007D48F7" w:rsidRDefault="00B36AC3" w:rsidP="007D48F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7D48F7">
              <w:rPr>
                <w:rFonts w:ascii="Calibri" w:eastAsia="Calibri" w:hAnsi="Calibri" w:cs="Calibri"/>
              </w:rPr>
              <w:t xml:space="preserve">FOR DECISION: </w:t>
            </w:r>
            <w:r w:rsidR="00757DB9">
              <w:rPr>
                <w:rFonts w:ascii="Calibri" w:eastAsia="Calibri" w:hAnsi="Calibri" w:cs="Calibri"/>
              </w:rPr>
              <w:t>Emails</w:t>
            </w:r>
            <w:r w:rsidRPr="007D48F7">
              <w:rPr>
                <w:rFonts w:ascii="Calibri" w:eastAsia="Calibri" w:hAnsi="Calibri" w:cs="Calibri"/>
              </w:rPr>
              <w:t xml:space="preserve">. Move </w:t>
            </w:r>
            <w:r w:rsidR="00757DB9">
              <w:rPr>
                <w:rFonts w:ascii="Calibri" w:eastAsia="Calibri" w:hAnsi="Calibri" w:cs="Calibri"/>
              </w:rPr>
              <w:t xml:space="preserve">from </w:t>
            </w:r>
            <w:r w:rsidR="00F865E5">
              <w:rPr>
                <w:rFonts w:ascii="Calibri" w:eastAsia="Calibri" w:hAnsi="Calibri" w:cs="Calibri"/>
              </w:rPr>
              <w:t>Gmail</w:t>
            </w:r>
            <w:r w:rsidR="00757DB9">
              <w:rPr>
                <w:rFonts w:ascii="Calibri" w:eastAsia="Calibri" w:hAnsi="Calibri" w:cs="Calibri"/>
              </w:rPr>
              <w:t xml:space="preserve"> </w:t>
            </w:r>
            <w:r w:rsidRPr="007D48F7">
              <w:rPr>
                <w:rFonts w:ascii="Calibri" w:eastAsia="Calibri" w:hAnsi="Calibri" w:cs="Calibri"/>
              </w:rPr>
              <w:t>to .GOV.UK emails</w:t>
            </w:r>
            <w:r w:rsidR="003E6F2A" w:rsidRPr="007D48F7">
              <w:rPr>
                <w:rFonts w:ascii="Calibri" w:eastAsia="Calibri" w:hAnsi="Calibri" w:cs="Calibri"/>
              </w:rPr>
              <w:t xml:space="preserve"> – Review quotes. </w:t>
            </w:r>
          </w:p>
          <w:p w14:paraId="21B20ECC" w14:textId="2D9B9583" w:rsidR="003E6F2A" w:rsidRPr="007D48F7" w:rsidRDefault="003E6F2A" w:rsidP="007D48F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7D48F7">
              <w:rPr>
                <w:rFonts w:ascii="Calibri" w:eastAsia="Calibri" w:hAnsi="Calibri" w:cs="Calibri"/>
              </w:rPr>
              <w:t>FOR DECISION: Social media pages</w:t>
            </w:r>
            <w:r w:rsidR="00F75BD3" w:rsidRPr="007D48F7">
              <w:rPr>
                <w:rFonts w:ascii="Calibri" w:eastAsia="Calibri" w:hAnsi="Calibri" w:cs="Calibri"/>
              </w:rPr>
              <w:t xml:space="preserve"> &amp; management</w:t>
            </w:r>
            <w:r w:rsidRPr="007D48F7">
              <w:rPr>
                <w:rFonts w:ascii="Calibri" w:eastAsia="Calibri" w:hAnsi="Calibri" w:cs="Calibri"/>
              </w:rPr>
              <w:t xml:space="preserve">. </w:t>
            </w:r>
            <w:r w:rsidR="00F75BD3" w:rsidRPr="007D48F7">
              <w:rPr>
                <w:rFonts w:ascii="Calibri" w:eastAsia="Calibri" w:hAnsi="Calibri" w:cs="Calibri"/>
              </w:rPr>
              <w:t>– Review quotes.</w:t>
            </w:r>
          </w:p>
          <w:p w14:paraId="70A55824" w14:textId="15B4F83F" w:rsidR="00FB48F7" w:rsidRDefault="00FB48F7" w:rsidP="007D48F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7D48F7">
              <w:rPr>
                <w:rFonts w:ascii="Calibri" w:eastAsia="Calibri" w:hAnsi="Calibri" w:cs="Calibri"/>
              </w:rPr>
              <w:t xml:space="preserve">FOR DECISION: </w:t>
            </w:r>
            <w:r w:rsidR="00757DB9">
              <w:rPr>
                <w:rFonts w:ascii="Calibri" w:eastAsia="Calibri" w:hAnsi="Calibri" w:cs="Calibri"/>
              </w:rPr>
              <w:t>Move</w:t>
            </w:r>
            <w:r w:rsidR="008403F0" w:rsidRPr="007D48F7">
              <w:rPr>
                <w:rFonts w:ascii="Calibri" w:eastAsia="Calibri" w:hAnsi="Calibri" w:cs="Calibri"/>
              </w:rPr>
              <w:t xml:space="preserve"> from Google drive to Microsoft 365 – Review quotes.</w:t>
            </w:r>
          </w:p>
          <w:p w14:paraId="3C9498F2" w14:textId="6EA29243" w:rsidR="00757DB9" w:rsidRDefault="00757DB9" w:rsidP="007D48F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DECISION: Internal auditor for 2025/26 EOY accounts. Need to be appointed as previous has ceased.</w:t>
            </w:r>
          </w:p>
          <w:p w14:paraId="48B6FDAD" w14:textId="13D41285" w:rsidR="00967A4E" w:rsidRPr="007D48F7" w:rsidRDefault="00967A4E" w:rsidP="007D48F7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</w:p>
          <w:p w14:paraId="684FFC8E" w14:textId="26C06C88" w:rsidR="008403F0" w:rsidRPr="00766D43" w:rsidRDefault="008403F0" w:rsidP="003304B3">
            <w:pPr>
              <w:rPr>
                <w:rFonts w:ascii="Calibri" w:eastAsia="Calibri" w:hAnsi="Calibri" w:cs="Calibri"/>
              </w:rPr>
            </w:pPr>
          </w:p>
        </w:tc>
      </w:tr>
      <w:tr w:rsidR="005B2C62" w:rsidRPr="00857B74" w14:paraId="2C8E725D" w14:textId="77777777" w:rsidTr="004D639E">
        <w:trPr>
          <w:jc w:val="center"/>
        </w:trPr>
        <w:tc>
          <w:tcPr>
            <w:tcW w:w="851" w:type="dxa"/>
            <w:vAlign w:val="center"/>
          </w:tcPr>
          <w:p w14:paraId="5649AE96" w14:textId="77777777" w:rsidR="005B2C62" w:rsidRPr="00ED4A0F" w:rsidRDefault="005B2C62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48" w:type="dxa"/>
          </w:tcPr>
          <w:p w14:paraId="16714BF7" w14:textId="76A7A5CD" w:rsidR="005B2C62" w:rsidRDefault="005B2C62" w:rsidP="005B2C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Planning &amp; Environment: </w:t>
            </w:r>
            <w:r w:rsidR="00B8022D" w:rsidRPr="00B8022D">
              <w:rPr>
                <w:rFonts w:ascii="Calibri" w:eastAsia="Calibri" w:hAnsi="Calibri" w:cs="Calibri"/>
                <w:bCs/>
              </w:rPr>
              <w:t>Councillor Stephen Dodds</w:t>
            </w:r>
          </w:p>
          <w:p w14:paraId="137BFE74" w14:textId="77777777" w:rsidR="005B2C62" w:rsidRDefault="005B2C62" w:rsidP="005B2C62">
            <w:pPr>
              <w:rPr>
                <w:rFonts w:ascii="Calibri" w:eastAsia="Calibri" w:hAnsi="Calibri" w:cs="Calibri"/>
              </w:rPr>
            </w:pPr>
          </w:p>
          <w:p w14:paraId="41297623" w14:textId="77777777" w:rsidR="00C40745" w:rsidRDefault="00C40745" w:rsidP="00C40745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 update</w:t>
            </w:r>
          </w:p>
          <w:p w14:paraId="16DD52B4" w14:textId="4319B2F0" w:rsidR="005B2C62" w:rsidRDefault="005B2C62" w:rsidP="005B2C62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Planning Applications &amp; Lists</w:t>
            </w:r>
          </w:p>
          <w:p w14:paraId="43BA7D76" w14:textId="5226EC17" w:rsidR="005B2C62" w:rsidRDefault="005B2C62" w:rsidP="005B2C62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Play area report</w:t>
            </w:r>
            <w:r w:rsidR="006522D2">
              <w:rPr>
                <w:rFonts w:ascii="Calibri" w:eastAsia="Calibri" w:hAnsi="Calibri" w:cs="Calibri"/>
              </w:rPr>
              <w:t>s</w:t>
            </w:r>
          </w:p>
          <w:p w14:paraId="1E9A8DC5" w14:textId="5D41777D" w:rsidR="00DB2064" w:rsidRDefault="000227BA" w:rsidP="005B2C62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Street cleaning (Cllr Marje Blair)</w:t>
            </w:r>
          </w:p>
          <w:p w14:paraId="00D72069" w14:textId="68BA2EBF" w:rsidR="000227BA" w:rsidRDefault="000227BA" w:rsidP="005B2C62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River Pontoons (Cllr Marje Blair)</w:t>
            </w:r>
          </w:p>
          <w:p w14:paraId="1877B880" w14:textId="512D9309" w:rsidR="009C18D0" w:rsidRDefault="00996505" w:rsidP="005B2C62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Weeds on p</w:t>
            </w:r>
            <w:r w:rsidR="009C18D0">
              <w:rPr>
                <w:rFonts w:ascii="Calibri" w:eastAsia="Calibri" w:hAnsi="Calibri" w:cs="Calibri"/>
              </w:rPr>
              <w:t xml:space="preserve">aths to </w:t>
            </w:r>
            <w:proofErr w:type="spellStart"/>
            <w:r w:rsidR="009C18D0">
              <w:rPr>
                <w:rFonts w:ascii="Calibri" w:eastAsia="Calibri" w:hAnsi="Calibri" w:cs="Calibri"/>
              </w:rPr>
              <w:t>Snaiths</w:t>
            </w:r>
            <w:proofErr w:type="spellEnd"/>
            <w:r w:rsidR="009C18D0">
              <w:rPr>
                <w:rFonts w:ascii="Calibri" w:eastAsia="Calibri" w:hAnsi="Calibri" w:cs="Calibri"/>
              </w:rPr>
              <w:t xml:space="preserve"> Field (Cllr Yvonne Pybus</w:t>
            </w:r>
            <w:r>
              <w:rPr>
                <w:rFonts w:ascii="Calibri" w:eastAsia="Calibri" w:hAnsi="Calibri" w:cs="Calibri"/>
              </w:rPr>
              <w:t xml:space="preserve"> &amp; Cllr Marje Blair</w:t>
            </w:r>
            <w:r w:rsidR="009C18D0">
              <w:rPr>
                <w:rFonts w:ascii="Calibri" w:eastAsia="Calibri" w:hAnsi="Calibri" w:cs="Calibri"/>
              </w:rPr>
              <w:t>)</w:t>
            </w:r>
          </w:p>
          <w:p w14:paraId="21694D10" w14:textId="446FE596" w:rsidR="00996505" w:rsidRDefault="00996505" w:rsidP="005B2C62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Nettles on </w:t>
            </w:r>
            <w:proofErr w:type="spellStart"/>
            <w:r>
              <w:rPr>
                <w:rFonts w:ascii="Calibri" w:eastAsia="Calibri" w:hAnsi="Calibri" w:cs="Calibri"/>
              </w:rPr>
              <w:t>Worsall</w:t>
            </w:r>
            <w:proofErr w:type="spellEnd"/>
            <w:r>
              <w:rPr>
                <w:rFonts w:ascii="Calibri" w:eastAsia="Calibri" w:hAnsi="Calibri" w:cs="Calibri"/>
              </w:rPr>
              <w:t xml:space="preserve"> Road (Cllr Marje Blair) </w:t>
            </w:r>
          </w:p>
          <w:p w14:paraId="46788DE1" w14:textId="3DCAF2BF" w:rsidR="004D1ECF" w:rsidRDefault="004D1ECF" w:rsidP="005B2C62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Christmas lights order for Town Hall </w:t>
            </w:r>
            <w:r w:rsidRPr="004D1ECF">
              <w:rPr>
                <w:rFonts w:ascii="Calibri" w:eastAsia="Calibri" w:hAnsi="Calibri" w:cs="Calibri"/>
              </w:rPr>
              <w:t>(Cllr Marje Blair)</w:t>
            </w:r>
          </w:p>
          <w:p w14:paraId="32C511EE" w14:textId="6724DEFB" w:rsidR="005B2C62" w:rsidRPr="00A15AC0" w:rsidRDefault="00593494" w:rsidP="009F5E2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  <w:bCs/>
              </w:rPr>
            </w:pPr>
            <w:r w:rsidRPr="00494983">
              <w:rPr>
                <w:rFonts w:ascii="Calibri" w:eastAsia="Calibri" w:hAnsi="Calibri" w:cs="Calibri"/>
              </w:rPr>
              <w:t xml:space="preserve">Cigarette and debris outside public houses (Cllr Malcolm </w:t>
            </w:r>
            <w:r w:rsidR="00494983" w:rsidRPr="00494983">
              <w:rPr>
                <w:rFonts w:ascii="Calibri" w:eastAsia="Calibri" w:hAnsi="Calibri" w:cs="Calibri"/>
              </w:rPr>
              <w:t>Palmer)</w:t>
            </w:r>
          </w:p>
          <w:p w14:paraId="0E6F4921" w14:textId="1F105453" w:rsidR="00A15AC0" w:rsidRPr="00494983" w:rsidRDefault="00A15AC0" w:rsidP="009F5E2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Saving Yarm petition (Cllr Yvonne Wallace)</w:t>
            </w:r>
          </w:p>
          <w:p w14:paraId="0004882F" w14:textId="77777777" w:rsidR="0091048C" w:rsidRDefault="0091048C" w:rsidP="009F5E26">
            <w:pPr>
              <w:pStyle w:val="ListParagraph"/>
              <w:rPr>
                <w:rFonts w:ascii="Calibri" w:eastAsia="Calibri" w:hAnsi="Calibri" w:cs="Calibri"/>
                <w:b/>
                <w:bCs/>
              </w:rPr>
            </w:pPr>
          </w:p>
          <w:p w14:paraId="63BB8948" w14:textId="77777777" w:rsidR="008F4A1B" w:rsidRDefault="008F4A1B" w:rsidP="009F5E26">
            <w:pPr>
              <w:pStyle w:val="ListParagrap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B2C62" w:rsidRPr="00857B74" w14:paraId="675019BD" w14:textId="77777777" w:rsidTr="004D639E">
        <w:trPr>
          <w:jc w:val="center"/>
        </w:trPr>
        <w:tc>
          <w:tcPr>
            <w:tcW w:w="851" w:type="dxa"/>
            <w:vAlign w:val="center"/>
          </w:tcPr>
          <w:p w14:paraId="7F5E4F2B" w14:textId="77777777" w:rsidR="005B2C62" w:rsidRPr="00ED4A0F" w:rsidRDefault="005B2C62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48" w:type="dxa"/>
          </w:tcPr>
          <w:p w14:paraId="4DDCD030" w14:textId="77777777" w:rsidR="005B2C62" w:rsidRDefault="005B2C62" w:rsidP="005B2C6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Adjournment 1 - Questions From the Public</w:t>
            </w:r>
          </w:p>
          <w:p w14:paraId="2B2BAEC2" w14:textId="77777777" w:rsidR="005B2C62" w:rsidRDefault="005B2C62" w:rsidP="005B2C62">
            <w:pPr>
              <w:rPr>
                <w:rFonts w:ascii="Calibri" w:eastAsia="Calibri" w:hAnsi="Calibri" w:cs="Calibri"/>
                <w:b/>
              </w:rPr>
            </w:pPr>
          </w:p>
          <w:p w14:paraId="60102B0A" w14:textId="77777777" w:rsidR="005B2C62" w:rsidRPr="00B934DC" w:rsidRDefault="005B2C62" w:rsidP="00B934DC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030DD" w:rsidRPr="00857B74" w14:paraId="2E763197" w14:textId="77777777" w:rsidTr="004D639E">
        <w:trPr>
          <w:jc w:val="center"/>
        </w:trPr>
        <w:tc>
          <w:tcPr>
            <w:tcW w:w="851" w:type="dxa"/>
            <w:vAlign w:val="center"/>
          </w:tcPr>
          <w:p w14:paraId="25C7BF4C" w14:textId="77777777" w:rsidR="005030DD" w:rsidRPr="00ED4A0F" w:rsidRDefault="005030DD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48" w:type="dxa"/>
          </w:tcPr>
          <w:p w14:paraId="12D1A653" w14:textId="77777777" w:rsidR="005030DD" w:rsidRDefault="005030DD" w:rsidP="005030DD">
            <w:pPr>
              <w:rPr>
                <w:rFonts w:ascii="Calibri" w:eastAsia="Calibri" w:hAnsi="Calibri" w:cs="Calibri"/>
              </w:rPr>
            </w:pPr>
            <w:r w:rsidRPr="00CF4EFC">
              <w:rPr>
                <w:rFonts w:ascii="Calibri" w:eastAsia="Calibri" w:hAnsi="Calibri" w:cs="Calibri"/>
                <w:b/>
                <w:bCs/>
              </w:rPr>
              <w:t>Yarm Allotments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</w:rPr>
              <w:t xml:space="preserve"> Councillor Yvonne Pybus</w:t>
            </w:r>
          </w:p>
          <w:p w14:paraId="0FE66AAA" w14:textId="77777777" w:rsidR="005030DD" w:rsidRDefault="005030DD" w:rsidP="005030DD">
            <w:pPr>
              <w:rPr>
                <w:rFonts w:ascii="Calibri" w:eastAsia="Calibri" w:hAnsi="Calibri" w:cs="Calibri"/>
              </w:rPr>
            </w:pPr>
          </w:p>
          <w:p w14:paraId="1596AB31" w14:textId="77777777" w:rsidR="005030DD" w:rsidRDefault="005030DD" w:rsidP="005030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 update</w:t>
            </w:r>
          </w:p>
          <w:p w14:paraId="2FCE7A63" w14:textId="57001E06" w:rsidR="006C08B8" w:rsidRPr="00AF10FC" w:rsidRDefault="006C08B8" w:rsidP="005030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Skip for removal of debris from vacated allotments. </w:t>
            </w:r>
            <w:r w:rsidR="00D33ACB">
              <w:rPr>
                <w:rFonts w:ascii="Calibri" w:eastAsia="Calibri" w:hAnsi="Calibri" w:cs="Calibri"/>
              </w:rPr>
              <w:t>£270</w:t>
            </w:r>
          </w:p>
          <w:p w14:paraId="50322974" w14:textId="77777777" w:rsidR="005030DD" w:rsidRDefault="005030DD" w:rsidP="005030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Lighting, CCTV cameras and new post for top allotments</w:t>
            </w:r>
          </w:p>
          <w:p w14:paraId="7B029E0C" w14:textId="77777777" w:rsidR="005030DD" w:rsidRPr="00CF4EFC" w:rsidRDefault="005030DD" w:rsidP="006B62C4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C5422" w:rsidRPr="00857B74" w14:paraId="2288D707" w14:textId="77777777" w:rsidTr="004D639E">
        <w:trPr>
          <w:jc w:val="center"/>
        </w:trPr>
        <w:tc>
          <w:tcPr>
            <w:tcW w:w="851" w:type="dxa"/>
            <w:vAlign w:val="center"/>
          </w:tcPr>
          <w:p w14:paraId="03B44D0F" w14:textId="77777777" w:rsidR="000C5422" w:rsidRPr="00ED4A0F" w:rsidRDefault="000C5422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t>6.0</w:t>
            </w:r>
          </w:p>
        </w:tc>
        <w:tc>
          <w:tcPr>
            <w:tcW w:w="10348" w:type="dxa"/>
          </w:tcPr>
          <w:p w14:paraId="709137D7" w14:textId="7886D043" w:rsidR="006B62C4" w:rsidRPr="006347A8" w:rsidRDefault="006B62C4" w:rsidP="006B62C4">
            <w:pPr>
              <w:rPr>
                <w:rFonts w:ascii="Calibri" w:eastAsia="Calibri" w:hAnsi="Calibri" w:cs="Calibri"/>
              </w:rPr>
            </w:pPr>
            <w:r w:rsidRPr="00CF4EFC">
              <w:rPr>
                <w:rFonts w:ascii="Calibri" w:eastAsia="Calibri" w:hAnsi="Calibri" w:cs="Calibri"/>
                <w:b/>
                <w:bCs/>
              </w:rPr>
              <w:t>Yarm Cemetery</w:t>
            </w:r>
            <w:r w:rsidR="006347A8">
              <w:rPr>
                <w:rFonts w:ascii="Calibri" w:eastAsia="Calibri" w:hAnsi="Calibri" w:cs="Calibri"/>
                <w:b/>
                <w:bCs/>
              </w:rPr>
              <w:t xml:space="preserve"> – </w:t>
            </w:r>
            <w:r w:rsidR="006347A8" w:rsidRPr="006347A8">
              <w:rPr>
                <w:rFonts w:ascii="Calibri" w:eastAsia="Calibri" w:hAnsi="Calibri" w:cs="Calibri"/>
              </w:rPr>
              <w:t>Councillor Hazel Best</w:t>
            </w:r>
          </w:p>
          <w:p w14:paraId="0E18199C" w14:textId="77777777" w:rsidR="006B62C4" w:rsidRDefault="006B62C4" w:rsidP="006B62C4">
            <w:pPr>
              <w:rPr>
                <w:rFonts w:ascii="Calibri" w:eastAsia="Calibri" w:hAnsi="Calibri" w:cs="Calibri"/>
              </w:rPr>
            </w:pPr>
          </w:p>
          <w:p w14:paraId="69998A92" w14:textId="21A0E4C4" w:rsidR="00F16DF7" w:rsidRDefault="00420511" w:rsidP="00F16DF7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Grounds &amp; pathways</w:t>
            </w:r>
          </w:p>
          <w:p w14:paraId="08C75914" w14:textId="2F098BFD" w:rsidR="00420511" w:rsidRDefault="00420511" w:rsidP="00F16DF7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Buildings &amp; entrances</w:t>
            </w:r>
          </w:p>
          <w:p w14:paraId="3292E97A" w14:textId="2520BA1B" w:rsidR="00420511" w:rsidRDefault="00420511" w:rsidP="00F16DF7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&amp; safety</w:t>
            </w:r>
          </w:p>
          <w:p w14:paraId="37D2E396" w14:textId="77777777" w:rsidR="00F16DF7" w:rsidRDefault="00F16DF7" w:rsidP="00F16DF7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Headstone repairs</w:t>
            </w:r>
          </w:p>
          <w:p w14:paraId="574F4867" w14:textId="1FA97AEE" w:rsidR="006B62C4" w:rsidRDefault="006B62C4" w:rsidP="006B62C4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CCTV installation</w:t>
            </w:r>
            <w:r w:rsidR="006D69E1">
              <w:rPr>
                <w:rFonts w:ascii="Calibri" w:eastAsia="Calibri" w:hAnsi="Calibri" w:cs="Calibri"/>
              </w:rPr>
              <w:t>/ connection to mobile phones</w:t>
            </w:r>
          </w:p>
          <w:p w14:paraId="55D271B7" w14:textId="32ACBEE6" w:rsidR="009C18D0" w:rsidRDefault="00B27D40" w:rsidP="006B62C4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Memorial </w:t>
            </w:r>
            <w:r w:rsidR="009C18D0">
              <w:rPr>
                <w:rFonts w:ascii="Calibri" w:eastAsia="Calibri" w:hAnsi="Calibri" w:cs="Calibri"/>
              </w:rPr>
              <w:t>Pet garden</w:t>
            </w:r>
            <w:r w:rsidR="006347A8">
              <w:rPr>
                <w:rFonts w:ascii="Calibri" w:eastAsia="Calibri" w:hAnsi="Calibri" w:cs="Calibri"/>
              </w:rPr>
              <w:t xml:space="preserve"> </w:t>
            </w:r>
          </w:p>
          <w:p w14:paraId="246E50F5" w14:textId="77777777" w:rsidR="00323A54" w:rsidRPr="004D4CF6" w:rsidRDefault="00B27D40" w:rsidP="00CF21D4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  <w:color w:val="000000"/>
              </w:rPr>
            </w:pPr>
            <w:r w:rsidRPr="00CF21D4">
              <w:rPr>
                <w:rFonts w:ascii="Calibri" w:eastAsia="Calibri" w:hAnsi="Calibri" w:cs="Calibri"/>
              </w:rPr>
              <w:t>Maintenance</w:t>
            </w:r>
            <w:r w:rsidR="00DE70E6" w:rsidRPr="00CF21D4">
              <w:rPr>
                <w:rFonts w:ascii="Calibri" w:eastAsia="Calibri" w:hAnsi="Calibri" w:cs="Calibri"/>
              </w:rPr>
              <w:t xml:space="preserve"> &amp; budget </w:t>
            </w:r>
          </w:p>
          <w:p w14:paraId="36FCFD29" w14:textId="2158D125" w:rsidR="004D4CF6" w:rsidRPr="006B62C4" w:rsidRDefault="004D4CF6" w:rsidP="004D4CF6">
            <w:pPr>
              <w:pStyle w:val="ListParagrap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6B62C4" w:rsidRPr="00857B74" w14:paraId="7D521430" w14:textId="77777777" w:rsidTr="004D639E">
        <w:trPr>
          <w:jc w:val="center"/>
        </w:trPr>
        <w:tc>
          <w:tcPr>
            <w:tcW w:w="851" w:type="dxa"/>
            <w:vAlign w:val="center"/>
          </w:tcPr>
          <w:p w14:paraId="003F493A" w14:textId="77777777" w:rsidR="006B62C4" w:rsidRPr="00ED4A0F" w:rsidRDefault="006B62C4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48" w:type="dxa"/>
          </w:tcPr>
          <w:p w14:paraId="25914E3B" w14:textId="7473A8C7" w:rsidR="005030DD" w:rsidRDefault="005030DD" w:rsidP="005030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Staffing:  </w:t>
            </w:r>
            <w:r w:rsidRPr="003223F6">
              <w:rPr>
                <w:rFonts w:ascii="Calibri" w:eastAsia="Calibri" w:hAnsi="Calibri" w:cs="Calibri"/>
                <w:bCs/>
              </w:rPr>
              <w:t xml:space="preserve">Councillor </w:t>
            </w:r>
            <w:r w:rsidR="002C2693">
              <w:rPr>
                <w:rFonts w:ascii="Calibri" w:eastAsia="Calibri" w:hAnsi="Calibri" w:cs="Calibri"/>
                <w:bCs/>
              </w:rPr>
              <w:t>Elaine Dodds</w:t>
            </w:r>
          </w:p>
          <w:p w14:paraId="6FFED214" w14:textId="77777777" w:rsidR="005030DD" w:rsidRDefault="005030DD" w:rsidP="005030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Town clerk role recruitment</w:t>
            </w:r>
          </w:p>
          <w:p w14:paraId="16E8D578" w14:textId="77777777" w:rsidR="006B62C4" w:rsidRDefault="006B62C4" w:rsidP="005030D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</w:rPr>
            </w:pPr>
          </w:p>
        </w:tc>
      </w:tr>
      <w:tr w:rsidR="006B43B0" w:rsidRPr="00857B74" w14:paraId="795870FB" w14:textId="77777777" w:rsidTr="004D639E">
        <w:trPr>
          <w:jc w:val="center"/>
        </w:trPr>
        <w:tc>
          <w:tcPr>
            <w:tcW w:w="851" w:type="dxa"/>
            <w:vAlign w:val="center"/>
          </w:tcPr>
          <w:p w14:paraId="59404505" w14:textId="77777777" w:rsidR="006B43B0" w:rsidRPr="00ED4A0F" w:rsidRDefault="006B43B0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48" w:type="dxa"/>
          </w:tcPr>
          <w:p w14:paraId="0C34F8A9" w14:textId="77777777" w:rsidR="006B43B0" w:rsidRDefault="006B43B0" w:rsidP="006B43B0">
            <w:pPr>
              <w:rPr>
                <w:rFonts w:ascii="Calibri" w:eastAsia="Calibri" w:hAnsi="Calibri" w:cs="Calibri"/>
                <w:bCs/>
              </w:rPr>
            </w:pPr>
            <w:r w:rsidRPr="00E43874">
              <w:rPr>
                <w:rFonts w:ascii="Calibri" w:eastAsia="Calibri" w:hAnsi="Calibri" w:cs="Calibri"/>
                <w:b/>
              </w:rPr>
              <w:t>Leisure &amp; Culture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  <w:r w:rsidRPr="00582423">
              <w:rPr>
                <w:rFonts w:ascii="Calibri" w:eastAsia="Calibri" w:hAnsi="Calibri" w:cs="Calibri"/>
                <w:bCs/>
              </w:rPr>
              <w:t>Councillor Stephen Nealon</w:t>
            </w:r>
          </w:p>
          <w:p w14:paraId="67342384" w14:textId="77777777" w:rsidR="006B43B0" w:rsidRDefault="006B43B0" w:rsidP="006B43B0">
            <w:pPr>
              <w:rPr>
                <w:rFonts w:ascii="Calibri" w:eastAsia="Calibri" w:hAnsi="Calibri" w:cs="Calibri"/>
                <w:b/>
              </w:rPr>
            </w:pPr>
          </w:p>
          <w:p w14:paraId="56435AAA" w14:textId="77777777" w:rsidR="006B43B0" w:rsidRDefault="006B43B0" w:rsidP="006B43B0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 update</w:t>
            </w:r>
          </w:p>
          <w:p w14:paraId="70FA122F" w14:textId="77777777" w:rsidR="006B43B0" w:rsidRPr="001D0808" w:rsidRDefault="006B43B0" w:rsidP="006B43B0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</w:rPr>
              <w:t>Glenn Laycock appointment to end of 2025</w:t>
            </w:r>
          </w:p>
          <w:p w14:paraId="44987A87" w14:textId="77777777" w:rsidR="006B43B0" w:rsidRPr="009E09C0" w:rsidRDefault="006B43B0" w:rsidP="006B43B0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</w:rPr>
              <w:t>Yarm Fair plans</w:t>
            </w:r>
          </w:p>
          <w:p w14:paraId="28A164C9" w14:textId="77777777" w:rsidR="006B43B0" w:rsidRPr="001D0808" w:rsidRDefault="006B43B0" w:rsidP="006B43B0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</w:rPr>
              <w:t>Yarm fair parking permits for residents.</w:t>
            </w:r>
          </w:p>
          <w:p w14:paraId="52A44165" w14:textId="77777777" w:rsidR="006B43B0" w:rsidRPr="001D7193" w:rsidRDefault="006B43B0" w:rsidP="006B43B0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</w:rPr>
              <w:t>Remembrance day plans</w:t>
            </w:r>
          </w:p>
          <w:p w14:paraId="11A4C64F" w14:textId="77777777" w:rsidR="006B43B0" w:rsidRDefault="006B43B0" w:rsidP="00293B43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93B43" w:rsidRPr="00857B74" w14:paraId="35E0B1FD" w14:textId="77777777" w:rsidTr="004D639E">
        <w:trPr>
          <w:jc w:val="center"/>
        </w:trPr>
        <w:tc>
          <w:tcPr>
            <w:tcW w:w="851" w:type="dxa"/>
            <w:vAlign w:val="center"/>
          </w:tcPr>
          <w:p w14:paraId="269E80B4" w14:textId="77777777" w:rsidR="00293B43" w:rsidRPr="00ED4A0F" w:rsidRDefault="00293B43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48" w:type="dxa"/>
          </w:tcPr>
          <w:p w14:paraId="6D6C5873" w14:textId="4E299DCA" w:rsidR="00293B43" w:rsidRDefault="00293B43" w:rsidP="00293B4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Yarm Heritage centre: </w:t>
            </w:r>
            <w:r w:rsidR="00264BB3" w:rsidRPr="00264BB3">
              <w:rPr>
                <w:rFonts w:ascii="Calibri" w:eastAsia="Calibri" w:hAnsi="Calibri" w:cs="Calibri"/>
              </w:rPr>
              <w:t>Councillor Stephen Nealon</w:t>
            </w:r>
          </w:p>
          <w:p w14:paraId="708A2105" w14:textId="77777777" w:rsidR="00293B43" w:rsidRDefault="00293B43" w:rsidP="00293B4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E6BC56D" w14:textId="77777777" w:rsidR="00293B43" w:rsidRPr="00511ED5" w:rsidRDefault="00293B43" w:rsidP="00293B43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/>
                <w:bCs/>
              </w:rPr>
            </w:pPr>
            <w:r w:rsidRPr="00874AB8">
              <w:rPr>
                <w:rFonts w:ascii="Calibri" w:eastAsia="Calibri" w:hAnsi="Calibri" w:cs="Calibri"/>
              </w:rPr>
              <w:t>General Update</w:t>
            </w:r>
          </w:p>
          <w:p w14:paraId="55A09412" w14:textId="117AC32E" w:rsidR="00511ED5" w:rsidRPr="001E2754" w:rsidRDefault="00511ED5" w:rsidP="00293B43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Committee members </w:t>
            </w:r>
            <w:r w:rsidR="0068130A">
              <w:rPr>
                <w:rFonts w:ascii="Calibri" w:eastAsia="Calibri" w:hAnsi="Calibri" w:cs="Calibri"/>
              </w:rPr>
              <w:t>to be decided. (Decision deferred at AGM)</w:t>
            </w:r>
          </w:p>
          <w:p w14:paraId="3781C7EE" w14:textId="77777777" w:rsidR="00293B43" w:rsidRDefault="00293B43" w:rsidP="00293B43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 w:rsidRPr="005E75FC">
              <w:rPr>
                <w:rFonts w:ascii="Calibri" w:eastAsia="Calibri" w:hAnsi="Calibri" w:cs="Calibri"/>
              </w:rPr>
              <w:t>Funding of Heritage Centre</w:t>
            </w:r>
          </w:p>
          <w:p w14:paraId="08DFCD81" w14:textId="77777777" w:rsidR="00293B43" w:rsidRPr="005E75FC" w:rsidRDefault="00293B43" w:rsidP="00293B43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Media player system installation</w:t>
            </w:r>
          </w:p>
          <w:p w14:paraId="29BC3F9A" w14:textId="77777777" w:rsidR="00293B43" w:rsidRDefault="00293B43" w:rsidP="00251865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30BEC" w:rsidRPr="00857B74" w14:paraId="326BDA8F" w14:textId="77777777" w:rsidTr="004D639E">
        <w:trPr>
          <w:jc w:val="center"/>
        </w:trPr>
        <w:tc>
          <w:tcPr>
            <w:tcW w:w="851" w:type="dxa"/>
            <w:vAlign w:val="center"/>
          </w:tcPr>
          <w:p w14:paraId="0567C47C" w14:textId="77777777" w:rsidR="00130BEC" w:rsidRPr="00ED4A0F" w:rsidRDefault="00130BEC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348" w:type="dxa"/>
          </w:tcPr>
          <w:p w14:paraId="11AF9A05" w14:textId="77777777" w:rsidR="00130BEC" w:rsidRDefault="00130BEC" w:rsidP="0025186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Yarm Fellowship Hall</w:t>
            </w:r>
          </w:p>
          <w:p w14:paraId="2C5D413A" w14:textId="77777777" w:rsidR="00CF77FE" w:rsidRDefault="00CF77FE" w:rsidP="00251865">
            <w:pPr>
              <w:rPr>
                <w:rFonts w:ascii="Calibri" w:eastAsia="Calibri" w:hAnsi="Calibri" w:cs="Calibri"/>
                <w:b/>
              </w:rPr>
            </w:pPr>
          </w:p>
          <w:p w14:paraId="3778FD7C" w14:textId="037682E0" w:rsidR="00130BEC" w:rsidRDefault="00130BEC" w:rsidP="00251865">
            <w:pPr>
              <w:rPr>
                <w:rFonts w:ascii="Calibri" w:eastAsia="Calibri" w:hAnsi="Calibri" w:cs="Calibri"/>
                <w:b/>
              </w:rPr>
            </w:pPr>
            <w:r w:rsidRPr="008F4A1B">
              <w:rPr>
                <w:rFonts w:ascii="Calibri" w:eastAsia="Calibri" w:hAnsi="Calibri" w:cs="Calibri"/>
              </w:rPr>
              <w:t xml:space="preserve">FOR DECISION: </w:t>
            </w:r>
            <w:r>
              <w:rPr>
                <w:rFonts w:ascii="Calibri" w:eastAsia="Calibri" w:hAnsi="Calibri" w:cs="Calibri"/>
              </w:rPr>
              <w:t xml:space="preserve">Create Committee to manage </w:t>
            </w:r>
            <w:r w:rsidR="00115715">
              <w:rPr>
                <w:rFonts w:ascii="Calibri" w:eastAsia="Calibri" w:hAnsi="Calibri" w:cs="Calibri"/>
              </w:rPr>
              <w:t xml:space="preserve">Hall &amp; </w:t>
            </w:r>
            <w:r>
              <w:rPr>
                <w:rFonts w:ascii="Calibri" w:eastAsia="Calibri" w:hAnsi="Calibri" w:cs="Calibri"/>
              </w:rPr>
              <w:t xml:space="preserve">liaise </w:t>
            </w:r>
            <w:r w:rsidR="00CF77FE">
              <w:rPr>
                <w:rFonts w:ascii="Calibri" w:eastAsia="Calibri" w:hAnsi="Calibri" w:cs="Calibri"/>
              </w:rPr>
              <w:t>with trustee’s</w:t>
            </w:r>
            <w:r w:rsidR="00D33ACB">
              <w:rPr>
                <w:rFonts w:ascii="Calibri" w:eastAsia="Calibri" w:hAnsi="Calibri" w:cs="Calibri"/>
              </w:rPr>
              <w:t xml:space="preserve"> on use of space. </w:t>
            </w:r>
          </w:p>
          <w:p w14:paraId="78E98A4E" w14:textId="5F85CBDE" w:rsidR="001221A8" w:rsidRDefault="001221A8" w:rsidP="00251865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83763F" w:rsidRPr="00857B74" w14:paraId="11CFC2A2" w14:textId="77777777" w:rsidTr="004D639E">
        <w:trPr>
          <w:jc w:val="center"/>
        </w:trPr>
        <w:tc>
          <w:tcPr>
            <w:tcW w:w="851" w:type="dxa"/>
            <w:vAlign w:val="center"/>
          </w:tcPr>
          <w:p w14:paraId="1DDE0439" w14:textId="77777777" w:rsidR="0083763F" w:rsidRPr="00ED4A0F" w:rsidRDefault="0083763F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lastRenderedPageBreak/>
              <w:t>6.0</w:t>
            </w:r>
          </w:p>
        </w:tc>
        <w:tc>
          <w:tcPr>
            <w:tcW w:w="10348" w:type="dxa"/>
          </w:tcPr>
          <w:p w14:paraId="52CBCC88" w14:textId="4AFA19A0" w:rsidR="009A1BA4" w:rsidRDefault="009A1BA4" w:rsidP="009A1BA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Adjournment 2 - Questions From the Public</w:t>
            </w:r>
          </w:p>
          <w:p w14:paraId="0CB058B0" w14:textId="77777777" w:rsidR="0083763F" w:rsidRDefault="0083763F" w:rsidP="00F82BA4">
            <w:pPr>
              <w:rPr>
                <w:rFonts w:ascii="Calibri" w:eastAsia="Calibri" w:hAnsi="Calibri" w:cs="Calibri"/>
              </w:rPr>
            </w:pPr>
          </w:p>
          <w:p w14:paraId="13A1FDCA" w14:textId="77777777" w:rsidR="00F82BA4" w:rsidRPr="00F82BA4" w:rsidRDefault="00F82BA4" w:rsidP="00F82BA4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</w:p>
          <w:p w14:paraId="7491A0B9" w14:textId="3168372E" w:rsidR="00F82BA4" w:rsidRPr="00F82BA4" w:rsidRDefault="00F82BA4" w:rsidP="00F82BA4">
            <w:pPr>
              <w:rPr>
                <w:rFonts w:ascii="Calibri" w:eastAsia="Calibri" w:hAnsi="Calibri" w:cs="Calibri"/>
              </w:rPr>
            </w:pPr>
          </w:p>
        </w:tc>
      </w:tr>
      <w:tr w:rsidR="00CB763C" w:rsidRPr="00857B74" w14:paraId="15CEB624" w14:textId="77777777" w:rsidTr="004D639E">
        <w:trPr>
          <w:jc w:val="center"/>
        </w:trPr>
        <w:tc>
          <w:tcPr>
            <w:tcW w:w="851" w:type="dxa"/>
            <w:vAlign w:val="center"/>
          </w:tcPr>
          <w:p w14:paraId="61EF5EC7" w14:textId="77777777" w:rsidR="00CB763C" w:rsidRPr="00ED4A0F" w:rsidRDefault="00CB763C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t>6.0</w:t>
            </w:r>
          </w:p>
        </w:tc>
        <w:tc>
          <w:tcPr>
            <w:tcW w:w="10348" w:type="dxa"/>
          </w:tcPr>
          <w:p w14:paraId="2EF3CE32" w14:textId="77777777" w:rsidR="00CB763C" w:rsidRDefault="00CB763C" w:rsidP="00CB763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 receive items for information and consideration for the next agenda</w:t>
            </w:r>
          </w:p>
          <w:p w14:paraId="5EAAE937" w14:textId="467F9A78" w:rsidR="007640ED" w:rsidRDefault="007640ED" w:rsidP="007640ED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Yarm Standing orders will need to be updated with changes agreed then agreed at Council. </w:t>
            </w:r>
          </w:p>
          <w:p w14:paraId="43CB6B47" w14:textId="0EAD05CC" w:rsidR="00CA1E5D" w:rsidRDefault="00FC72B6" w:rsidP="0003093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Yarm policies to be reviewed and entered onto spreadsheet for consideration of which should be reviewed</w:t>
            </w:r>
            <w:r w:rsidR="00DB0FC4">
              <w:rPr>
                <w:rFonts w:ascii="Calibri" w:eastAsia="Calibri" w:hAnsi="Calibri" w:cs="Calibri"/>
              </w:rPr>
              <w:t xml:space="preserve"> in order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0A49AAE" w14:textId="04AEE0D9" w:rsidR="00FC72B6" w:rsidRPr="004C7C01" w:rsidRDefault="004D282E" w:rsidP="0003093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</w:t>
            </w:r>
            <w:r w:rsidR="00CB5DA4">
              <w:rPr>
                <w:rFonts w:ascii="Calibri" w:eastAsia="Calibri" w:hAnsi="Calibri" w:cs="Calibri"/>
              </w:rPr>
              <w:t xml:space="preserve">consider </w:t>
            </w:r>
            <w:r>
              <w:rPr>
                <w:rFonts w:ascii="Calibri" w:eastAsia="Calibri" w:hAnsi="Calibri" w:cs="Calibri"/>
              </w:rPr>
              <w:t xml:space="preserve">change to having one </w:t>
            </w:r>
            <w:r w:rsidR="00091A0B">
              <w:rPr>
                <w:rFonts w:ascii="Calibri" w:eastAsia="Calibri" w:hAnsi="Calibri" w:cs="Calibri"/>
              </w:rPr>
              <w:t xml:space="preserve">section for questions from the public at </w:t>
            </w:r>
            <w:r w:rsidR="00CB5DA4">
              <w:rPr>
                <w:rFonts w:ascii="Calibri" w:eastAsia="Calibri" w:hAnsi="Calibri" w:cs="Calibri"/>
              </w:rPr>
              <w:t xml:space="preserve">future </w:t>
            </w:r>
            <w:r w:rsidR="00091A0B">
              <w:rPr>
                <w:rFonts w:ascii="Calibri" w:eastAsia="Calibri" w:hAnsi="Calibri" w:cs="Calibri"/>
              </w:rPr>
              <w:t xml:space="preserve">Council meetings </w:t>
            </w:r>
          </w:p>
        </w:tc>
      </w:tr>
      <w:tr w:rsidR="00CB763C" w:rsidRPr="00857B74" w14:paraId="5D0B8C7D" w14:textId="77777777" w:rsidTr="004D639E">
        <w:trPr>
          <w:jc w:val="center"/>
        </w:trPr>
        <w:tc>
          <w:tcPr>
            <w:tcW w:w="851" w:type="dxa"/>
            <w:vAlign w:val="center"/>
          </w:tcPr>
          <w:p w14:paraId="7EBF5272" w14:textId="247C6840" w:rsidR="00CB763C" w:rsidRPr="00ED4A0F" w:rsidRDefault="00452025" w:rsidP="00ED4A0F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Calibri" w:eastAsia="Calibri" w:hAnsi="Calibri" w:cs="Calibri"/>
                <w:b/>
              </w:rPr>
            </w:pPr>
            <w:r w:rsidRPr="00ED4A0F">
              <w:rPr>
                <w:rFonts w:ascii="Calibri" w:eastAsia="Calibri" w:hAnsi="Calibri" w:cs="Calibri"/>
                <w:b/>
              </w:rPr>
              <w:t>21.</w:t>
            </w:r>
          </w:p>
        </w:tc>
        <w:tc>
          <w:tcPr>
            <w:tcW w:w="10348" w:type="dxa"/>
          </w:tcPr>
          <w:p w14:paraId="36366BE4" w14:textId="77777777" w:rsidR="004C7C01" w:rsidRDefault="00C469C5" w:rsidP="004D639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 confirm the date, time and location of the next YTC meeting</w:t>
            </w:r>
            <w:r w:rsidR="004C7C01">
              <w:rPr>
                <w:rFonts w:ascii="Calibri" w:eastAsia="Calibri" w:hAnsi="Calibri" w:cs="Calibri"/>
                <w:b/>
              </w:rPr>
              <w:t>:</w:t>
            </w:r>
          </w:p>
          <w:p w14:paraId="4D1C0258" w14:textId="77777777" w:rsidR="005A6D4E" w:rsidRDefault="005A6D4E" w:rsidP="004D639E">
            <w:pPr>
              <w:rPr>
                <w:rFonts w:ascii="Calibri" w:eastAsia="Calibri" w:hAnsi="Calibri" w:cs="Calibri"/>
                <w:b/>
              </w:rPr>
            </w:pPr>
          </w:p>
          <w:p w14:paraId="78D8F761" w14:textId="77777777" w:rsidR="005A6D4E" w:rsidRDefault="00CF77FE" w:rsidP="0003093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Tuesday </w:t>
            </w:r>
            <w:r w:rsidR="00470C8E">
              <w:rPr>
                <w:rFonts w:ascii="Calibri" w:eastAsia="Calibri" w:hAnsi="Calibri" w:cs="Calibri"/>
                <w:bCs/>
              </w:rPr>
              <w:t>14</w:t>
            </w:r>
            <w:r w:rsidR="00470C8E" w:rsidRPr="00470C8E">
              <w:rPr>
                <w:rFonts w:ascii="Calibri" w:eastAsia="Calibri" w:hAnsi="Calibri" w:cs="Calibri"/>
                <w:bCs/>
                <w:vertAlign w:val="superscript"/>
              </w:rPr>
              <w:t>th</w:t>
            </w:r>
            <w:r w:rsidR="00470C8E">
              <w:rPr>
                <w:rFonts w:ascii="Calibri" w:eastAsia="Calibri" w:hAnsi="Calibri" w:cs="Calibri"/>
                <w:bCs/>
              </w:rPr>
              <w:t xml:space="preserve"> October 7pm</w:t>
            </w:r>
            <w:r w:rsidR="005E475C">
              <w:rPr>
                <w:rFonts w:ascii="Calibri" w:eastAsia="Calibri" w:hAnsi="Calibri" w:cs="Calibri"/>
                <w:bCs/>
              </w:rPr>
              <w:t>. Challoner House.</w:t>
            </w:r>
          </w:p>
          <w:p w14:paraId="0CCAD9A0" w14:textId="043336BE" w:rsidR="005E475C" w:rsidRPr="004C7C01" w:rsidRDefault="005E475C" w:rsidP="005E475C">
            <w:pPr>
              <w:pStyle w:val="ListParagraph"/>
              <w:rPr>
                <w:rFonts w:ascii="Calibri" w:eastAsia="Calibri" w:hAnsi="Calibri" w:cs="Calibri"/>
                <w:bCs/>
              </w:rPr>
            </w:pPr>
          </w:p>
        </w:tc>
      </w:tr>
    </w:tbl>
    <w:p w14:paraId="270FA506" w14:textId="7AB8D812" w:rsidR="00D95E35" w:rsidRDefault="00C92259">
      <w:pPr>
        <w:ind w:left="720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</w:r>
    </w:p>
    <w:p w14:paraId="3A496C51" w14:textId="1F89C7EA" w:rsidR="00D95E35" w:rsidRPr="00B10C60" w:rsidRDefault="00275BF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61AC937C" wp14:editId="34A2EE2A">
            <wp:extent cx="2200275" cy="390525"/>
            <wp:effectExtent l="0" t="0" r="9525" b="9525"/>
            <wp:docPr id="1799468633" name="image1.png" descr="A close-up of a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-up of a blue tex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591" cy="390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B10C60">
        <w:rPr>
          <w:rFonts w:ascii="Calibri" w:eastAsia="Calibri" w:hAnsi="Calibri" w:cs="Calibri"/>
          <w:sz w:val="18"/>
          <w:szCs w:val="18"/>
        </w:rPr>
        <w:t xml:space="preserve"> </w:t>
      </w:r>
      <w:r w:rsidR="00EA28CE">
        <w:rPr>
          <w:rFonts w:ascii="Calibri" w:eastAsia="Calibri" w:hAnsi="Calibri" w:cs="Calibri"/>
          <w:color w:val="244061" w:themeColor="accent1" w:themeShade="80"/>
          <w:sz w:val="28"/>
          <w:szCs w:val="28"/>
        </w:rPr>
        <w:t>1</w:t>
      </w:r>
      <w:r w:rsidR="00EA28CE" w:rsidRPr="00EA28CE">
        <w:rPr>
          <w:rFonts w:ascii="Calibri" w:eastAsia="Calibri" w:hAnsi="Calibri" w:cs="Calibri"/>
          <w:color w:val="244061" w:themeColor="accent1" w:themeShade="80"/>
          <w:sz w:val="28"/>
          <w:szCs w:val="28"/>
          <w:vertAlign w:val="superscript"/>
        </w:rPr>
        <w:t>st</w:t>
      </w:r>
      <w:r w:rsidR="00EA28CE">
        <w:rPr>
          <w:rFonts w:ascii="Calibri" w:eastAsia="Calibri" w:hAnsi="Calibri" w:cs="Calibri"/>
          <w:color w:val="244061" w:themeColor="accent1" w:themeShade="80"/>
          <w:sz w:val="28"/>
          <w:szCs w:val="28"/>
        </w:rPr>
        <w:t xml:space="preserve"> September</w:t>
      </w:r>
      <w:r w:rsidR="00425CC1">
        <w:rPr>
          <w:rFonts w:ascii="Calibri" w:eastAsia="Calibri" w:hAnsi="Calibri" w:cs="Calibri"/>
          <w:color w:val="244061" w:themeColor="accent1" w:themeShade="80"/>
          <w:sz w:val="28"/>
          <w:szCs w:val="28"/>
        </w:rPr>
        <w:t xml:space="preserve"> </w:t>
      </w:r>
      <w:r w:rsidR="00B10C60" w:rsidRPr="00B10C60">
        <w:rPr>
          <w:rFonts w:ascii="Calibri" w:eastAsia="Calibri" w:hAnsi="Calibri" w:cs="Calibri"/>
          <w:color w:val="244061" w:themeColor="accent1" w:themeShade="80"/>
          <w:sz w:val="28"/>
          <w:szCs w:val="28"/>
        </w:rPr>
        <w:t>2025</w:t>
      </w:r>
    </w:p>
    <w:sectPr w:rsidR="00D95E35" w:rsidRPr="00B10C60" w:rsidSect="001713E5">
      <w:headerReference w:type="default" r:id="rId9"/>
      <w:pgSz w:w="12240" w:h="15840"/>
      <w:pgMar w:top="720" w:right="720" w:bottom="720" w:left="720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4320" w14:textId="77777777" w:rsidR="00361620" w:rsidRDefault="00361620">
      <w:pPr>
        <w:spacing w:after="0" w:line="240" w:lineRule="auto"/>
      </w:pPr>
      <w:r>
        <w:separator/>
      </w:r>
    </w:p>
  </w:endnote>
  <w:endnote w:type="continuationSeparator" w:id="0">
    <w:p w14:paraId="65F22141" w14:textId="77777777" w:rsidR="00361620" w:rsidRDefault="0036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C09A" w14:textId="77777777" w:rsidR="00361620" w:rsidRDefault="00361620">
      <w:pPr>
        <w:spacing w:after="0" w:line="240" w:lineRule="auto"/>
      </w:pPr>
      <w:r>
        <w:separator/>
      </w:r>
    </w:p>
  </w:footnote>
  <w:footnote w:type="continuationSeparator" w:id="0">
    <w:p w14:paraId="1FC87493" w14:textId="77777777" w:rsidR="00361620" w:rsidRDefault="0036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98381352"/>
      <w:docPartObj>
        <w:docPartGallery w:val="Page Numbers (Top of Page)"/>
        <w:docPartUnique/>
      </w:docPartObj>
    </w:sdtPr>
    <w:sdtContent>
      <w:p w14:paraId="3218D596" w14:textId="3984A013" w:rsidR="009420CD" w:rsidRPr="009420CD" w:rsidRDefault="009420CD" w:rsidP="009420CD">
        <w:pPr>
          <w:pStyle w:val="Header"/>
          <w:jc w:val="center"/>
          <w:rPr>
            <w:rFonts w:ascii="Calibri" w:hAnsi="Calibri" w:cs="Calibri"/>
            <w:sz w:val="20"/>
            <w:szCs w:val="20"/>
          </w:rPr>
        </w:pPr>
        <w:r>
          <w:rPr>
            <w:rFonts w:ascii="Calibri" w:eastAsia="Calibri" w:hAnsi="Calibri" w:cs="Calibri"/>
            <w:noProof/>
          </w:rPr>
          <w:drawing>
            <wp:inline distT="0" distB="0" distL="0" distR="0" wp14:anchorId="45D3A690" wp14:editId="63A9AF43">
              <wp:extent cx="1323758" cy="1312757"/>
              <wp:effectExtent l="0" t="0" r="0" b="0"/>
              <wp:docPr id="30" name="image1.png" descr="A blue red and yellow coat of arms with a house and a blue shield&#10;&#10;AI-generated content may be incorrect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1.png" descr="A blue red and yellow coat of arms with a house and a blue shield&#10;&#10;AI-generated content may be incorrect.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3758" cy="13127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 xml:space="preserve">       </w:t>
        </w:r>
      </w:p>
    </w:sdtContent>
  </w:sdt>
  <w:p w14:paraId="28433C18" w14:textId="1DB7DFFE" w:rsidR="00D95E35" w:rsidRDefault="00D95E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008"/>
    <w:multiLevelType w:val="hybridMultilevel"/>
    <w:tmpl w:val="5502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7BD1"/>
    <w:multiLevelType w:val="multilevel"/>
    <w:tmpl w:val="A3EE77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BE389A"/>
    <w:multiLevelType w:val="hybridMultilevel"/>
    <w:tmpl w:val="3D72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81666"/>
    <w:multiLevelType w:val="hybridMultilevel"/>
    <w:tmpl w:val="1C2E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7A35"/>
    <w:multiLevelType w:val="hybridMultilevel"/>
    <w:tmpl w:val="2F96E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299"/>
    <w:multiLevelType w:val="hybridMultilevel"/>
    <w:tmpl w:val="AC549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C151D"/>
    <w:multiLevelType w:val="hybridMultilevel"/>
    <w:tmpl w:val="5824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440"/>
    <w:multiLevelType w:val="hybridMultilevel"/>
    <w:tmpl w:val="13CE0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66581"/>
    <w:multiLevelType w:val="hybridMultilevel"/>
    <w:tmpl w:val="C1E2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829F1"/>
    <w:multiLevelType w:val="multilevel"/>
    <w:tmpl w:val="931898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5F7E55"/>
    <w:multiLevelType w:val="hybridMultilevel"/>
    <w:tmpl w:val="A762F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26A99"/>
    <w:multiLevelType w:val="hybridMultilevel"/>
    <w:tmpl w:val="68AE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27B94"/>
    <w:multiLevelType w:val="hybridMultilevel"/>
    <w:tmpl w:val="0A3C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26694"/>
    <w:multiLevelType w:val="hybridMultilevel"/>
    <w:tmpl w:val="6FD6BF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A6696"/>
    <w:multiLevelType w:val="hybridMultilevel"/>
    <w:tmpl w:val="A87C2CD2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B492D9B"/>
    <w:multiLevelType w:val="hybridMultilevel"/>
    <w:tmpl w:val="A3D6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4F8F"/>
    <w:multiLevelType w:val="multilevel"/>
    <w:tmpl w:val="C18EFB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1F523E3"/>
    <w:multiLevelType w:val="hybridMultilevel"/>
    <w:tmpl w:val="F288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727A5"/>
    <w:multiLevelType w:val="hybridMultilevel"/>
    <w:tmpl w:val="EC2AB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72E7D"/>
    <w:multiLevelType w:val="hybridMultilevel"/>
    <w:tmpl w:val="6EF41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C5C29"/>
    <w:multiLevelType w:val="hybridMultilevel"/>
    <w:tmpl w:val="5A8287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70D0E"/>
    <w:multiLevelType w:val="hybridMultilevel"/>
    <w:tmpl w:val="0016B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02679"/>
    <w:multiLevelType w:val="hybridMultilevel"/>
    <w:tmpl w:val="FB56C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B43E1"/>
    <w:multiLevelType w:val="hybridMultilevel"/>
    <w:tmpl w:val="7FF41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84EE4"/>
    <w:multiLevelType w:val="hybridMultilevel"/>
    <w:tmpl w:val="906C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83984"/>
    <w:multiLevelType w:val="hybridMultilevel"/>
    <w:tmpl w:val="B3148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8336B"/>
    <w:multiLevelType w:val="hybridMultilevel"/>
    <w:tmpl w:val="81C0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04888"/>
    <w:multiLevelType w:val="hybridMultilevel"/>
    <w:tmpl w:val="BFAE1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7D0E48"/>
    <w:multiLevelType w:val="hybridMultilevel"/>
    <w:tmpl w:val="6FD6B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55366"/>
    <w:multiLevelType w:val="hybridMultilevel"/>
    <w:tmpl w:val="7B447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A5C55"/>
    <w:multiLevelType w:val="hybridMultilevel"/>
    <w:tmpl w:val="ECFA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50E03"/>
    <w:multiLevelType w:val="hybridMultilevel"/>
    <w:tmpl w:val="527CC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D0B24"/>
    <w:multiLevelType w:val="multilevel"/>
    <w:tmpl w:val="2C0885E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EE267CF"/>
    <w:multiLevelType w:val="hybridMultilevel"/>
    <w:tmpl w:val="396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04418">
    <w:abstractNumId w:val="9"/>
  </w:num>
  <w:num w:numId="2" w16cid:durableId="957880806">
    <w:abstractNumId w:val="32"/>
  </w:num>
  <w:num w:numId="3" w16cid:durableId="1240209969">
    <w:abstractNumId w:val="1"/>
  </w:num>
  <w:num w:numId="4" w16cid:durableId="1765030545">
    <w:abstractNumId w:val="16"/>
  </w:num>
  <w:num w:numId="5" w16cid:durableId="520511785">
    <w:abstractNumId w:val="20"/>
  </w:num>
  <w:num w:numId="6" w16cid:durableId="948851213">
    <w:abstractNumId w:val="4"/>
  </w:num>
  <w:num w:numId="7" w16cid:durableId="1064569248">
    <w:abstractNumId w:val="30"/>
  </w:num>
  <w:num w:numId="8" w16cid:durableId="959609406">
    <w:abstractNumId w:val="23"/>
  </w:num>
  <w:num w:numId="9" w16cid:durableId="943920735">
    <w:abstractNumId w:val="28"/>
  </w:num>
  <w:num w:numId="10" w16cid:durableId="478500458">
    <w:abstractNumId w:val="22"/>
  </w:num>
  <w:num w:numId="11" w16cid:durableId="870648597">
    <w:abstractNumId w:val="21"/>
  </w:num>
  <w:num w:numId="12" w16cid:durableId="1125853631">
    <w:abstractNumId w:val="17"/>
  </w:num>
  <w:num w:numId="13" w16cid:durableId="596138386">
    <w:abstractNumId w:val="3"/>
  </w:num>
  <w:num w:numId="14" w16cid:durableId="1207716098">
    <w:abstractNumId w:val="5"/>
  </w:num>
  <w:num w:numId="15" w16cid:durableId="397826170">
    <w:abstractNumId w:val="31"/>
  </w:num>
  <w:num w:numId="16" w16cid:durableId="271281496">
    <w:abstractNumId w:val="13"/>
  </w:num>
  <w:num w:numId="17" w16cid:durableId="420949714">
    <w:abstractNumId w:val="29"/>
  </w:num>
  <w:num w:numId="18" w16cid:durableId="1900825634">
    <w:abstractNumId w:val="27"/>
  </w:num>
  <w:num w:numId="19" w16cid:durableId="1808626274">
    <w:abstractNumId w:val="24"/>
  </w:num>
  <w:num w:numId="20" w16cid:durableId="1855221713">
    <w:abstractNumId w:val="26"/>
  </w:num>
  <w:num w:numId="21" w16cid:durableId="193276416">
    <w:abstractNumId w:val="25"/>
  </w:num>
  <w:num w:numId="22" w16cid:durableId="141432519">
    <w:abstractNumId w:val="7"/>
  </w:num>
  <w:num w:numId="23" w16cid:durableId="478958384">
    <w:abstractNumId w:val="10"/>
  </w:num>
  <w:num w:numId="24" w16cid:durableId="1185098741">
    <w:abstractNumId w:val="33"/>
  </w:num>
  <w:num w:numId="25" w16cid:durableId="1853451164">
    <w:abstractNumId w:val="2"/>
  </w:num>
  <w:num w:numId="26" w16cid:durableId="705519625">
    <w:abstractNumId w:val="6"/>
  </w:num>
  <w:num w:numId="27" w16cid:durableId="989485192">
    <w:abstractNumId w:val="12"/>
  </w:num>
  <w:num w:numId="28" w16cid:durableId="1743330136">
    <w:abstractNumId w:val="14"/>
  </w:num>
  <w:num w:numId="29" w16cid:durableId="346635033">
    <w:abstractNumId w:val="0"/>
  </w:num>
  <w:num w:numId="30" w16cid:durableId="1643537002">
    <w:abstractNumId w:val="18"/>
  </w:num>
  <w:num w:numId="31" w16cid:durableId="1515655806">
    <w:abstractNumId w:val="8"/>
  </w:num>
  <w:num w:numId="32" w16cid:durableId="1543786206">
    <w:abstractNumId w:val="19"/>
  </w:num>
  <w:num w:numId="33" w16cid:durableId="1013721959">
    <w:abstractNumId w:val="15"/>
  </w:num>
  <w:num w:numId="34" w16cid:durableId="573126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35"/>
    <w:rsid w:val="00006AA3"/>
    <w:rsid w:val="00007330"/>
    <w:rsid w:val="00012AA9"/>
    <w:rsid w:val="00022733"/>
    <w:rsid w:val="000227BA"/>
    <w:rsid w:val="00030936"/>
    <w:rsid w:val="00040267"/>
    <w:rsid w:val="00061C1B"/>
    <w:rsid w:val="00065FB1"/>
    <w:rsid w:val="00073E0D"/>
    <w:rsid w:val="00076DFA"/>
    <w:rsid w:val="00091A0B"/>
    <w:rsid w:val="00094BD4"/>
    <w:rsid w:val="000A0A42"/>
    <w:rsid w:val="000A213D"/>
    <w:rsid w:val="000A682D"/>
    <w:rsid w:val="000C175C"/>
    <w:rsid w:val="000C5422"/>
    <w:rsid w:val="000C5BB2"/>
    <w:rsid w:val="000C6829"/>
    <w:rsid w:val="000D1556"/>
    <w:rsid w:val="000E15C4"/>
    <w:rsid w:val="000E6778"/>
    <w:rsid w:val="001039D9"/>
    <w:rsid w:val="00115715"/>
    <w:rsid w:val="00121751"/>
    <w:rsid w:val="001221A8"/>
    <w:rsid w:val="00130BD1"/>
    <w:rsid w:val="00130BEC"/>
    <w:rsid w:val="00137CC7"/>
    <w:rsid w:val="00156B28"/>
    <w:rsid w:val="001713E5"/>
    <w:rsid w:val="001B54E3"/>
    <w:rsid w:val="001D0808"/>
    <w:rsid w:val="001D6742"/>
    <w:rsid w:val="001D7193"/>
    <w:rsid w:val="001E05FA"/>
    <w:rsid w:val="001E2754"/>
    <w:rsid w:val="001E71D5"/>
    <w:rsid w:val="001F10B3"/>
    <w:rsid w:val="00202B43"/>
    <w:rsid w:val="002137AC"/>
    <w:rsid w:val="00214B16"/>
    <w:rsid w:val="00215137"/>
    <w:rsid w:val="00215A5D"/>
    <w:rsid w:val="00223084"/>
    <w:rsid w:val="002232DA"/>
    <w:rsid w:val="00251865"/>
    <w:rsid w:val="00264BB3"/>
    <w:rsid w:val="00275BF2"/>
    <w:rsid w:val="002764FC"/>
    <w:rsid w:val="00293B43"/>
    <w:rsid w:val="002A7C81"/>
    <w:rsid w:val="002B1979"/>
    <w:rsid w:val="002B597A"/>
    <w:rsid w:val="002C2693"/>
    <w:rsid w:val="002D1CFE"/>
    <w:rsid w:val="002D42FA"/>
    <w:rsid w:val="002E024B"/>
    <w:rsid w:val="002F075A"/>
    <w:rsid w:val="002F6775"/>
    <w:rsid w:val="003223F6"/>
    <w:rsid w:val="003234E4"/>
    <w:rsid w:val="00323A54"/>
    <w:rsid w:val="003304B3"/>
    <w:rsid w:val="0033461E"/>
    <w:rsid w:val="00336682"/>
    <w:rsid w:val="0035107B"/>
    <w:rsid w:val="00352FA4"/>
    <w:rsid w:val="00353121"/>
    <w:rsid w:val="00361620"/>
    <w:rsid w:val="00362ADB"/>
    <w:rsid w:val="00372821"/>
    <w:rsid w:val="003826FD"/>
    <w:rsid w:val="003870B7"/>
    <w:rsid w:val="003A577A"/>
    <w:rsid w:val="003B20EA"/>
    <w:rsid w:val="003B3514"/>
    <w:rsid w:val="003D31BF"/>
    <w:rsid w:val="003E6F2A"/>
    <w:rsid w:val="004009AE"/>
    <w:rsid w:val="004038F2"/>
    <w:rsid w:val="00406504"/>
    <w:rsid w:val="00416B0B"/>
    <w:rsid w:val="00420511"/>
    <w:rsid w:val="00425CC1"/>
    <w:rsid w:val="00452025"/>
    <w:rsid w:val="00470C8E"/>
    <w:rsid w:val="00470F74"/>
    <w:rsid w:val="00482433"/>
    <w:rsid w:val="00494983"/>
    <w:rsid w:val="004B1658"/>
    <w:rsid w:val="004C0706"/>
    <w:rsid w:val="004C24B7"/>
    <w:rsid w:val="004C6CC4"/>
    <w:rsid w:val="004C7190"/>
    <w:rsid w:val="004C7C01"/>
    <w:rsid w:val="004D1ECF"/>
    <w:rsid w:val="004D282E"/>
    <w:rsid w:val="004D2D3C"/>
    <w:rsid w:val="004D4295"/>
    <w:rsid w:val="004D4CF6"/>
    <w:rsid w:val="005030DD"/>
    <w:rsid w:val="005069FD"/>
    <w:rsid w:val="00511ED5"/>
    <w:rsid w:val="00512199"/>
    <w:rsid w:val="00520CAE"/>
    <w:rsid w:val="00532520"/>
    <w:rsid w:val="0057114A"/>
    <w:rsid w:val="00582423"/>
    <w:rsid w:val="00593494"/>
    <w:rsid w:val="00597953"/>
    <w:rsid w:val="005A44C0"/>
    <w:rsid w:val="005A6062"/>
    <w:rsid w:val="005A6D4E"/>
    <w:rsid w:val="005B2C62"/>
    <w:rsid w:val="005B5C10"/>
    <w:rsid w:val="005D2332"/>
    <w:rsid w:val="005D470F"/>
    <w:rsid w:val="005E475C"/>
    <w:rsid w:val="005E68A2"/>
    <w:rsid w:val="005E75FC"/>
    <w:rsid w:val="005F2059"/>
    <w:rsid w:val="005F2239"/>
    <w:rsid w:val="005F6EFB"/>
    <w:rsid w:val="006014FF"/>
    <w:rsid w:val="00603B46"/>
    <w:rsid w:val="006133D2"/>
    <w:rsid w:val="00632841"/>
    <w:rsid w:val="006347A8"/>
    <w:rsid w:val="00643A60"/>
    <w:rsid w:val="006522D2"/>
    <w:rsid w:val="00652A40"/>
    <w:rsid w:val="00654EA8"/>
    <w:rsid w:val="0065562C"/>
    <w:rsid w:val="0067412A"/>
    <w:rsid w:val="0068130A"/>
    <w:rsid w:val="00690F3B"/>
    <w:rsid w:val="0069489A"/>
    <w:rsid w:val="006A04D5"/>
    <w:rsid w:val="006A2593"/>
    <w:rsid w:val="006B0BA0"/>
    <w:rsid w:val="006B43B0"/>
    <w:rsid w:val="006B62C4"/>
    <w:rsid w:val="006C08B8"/>
    <w:rsid w:val="006D69E1"/>
    <w:rsid w:val="006F7E85"/>
    <w:rsid w:val="00701744"/>
    <w:rsid w:val="007124E3"/>
    <w:rsid w:val="00712C04"/>
    <w:rsid w:val="0074050D"/>
    <w:rsid w:val="00741C73"/>
    <w:rsid w:val="007529DE"/>
    <w:rsid w:val="00753E3C"/>
    <w:rsid w:val="007547BB"/>
    <w:rsid w:val="00757DB9"/>
    <w:rsid w:val="007640ED"/>
    <w:rsid w:val="00766D43"/>
    <w:rsid w:val="007919D7"/>
    <w:rsid w:val="0079572D"/>
    <w:rsid w:val="00797089"/>
    <w:rsid w:val="00797460"/>
    <w:rsid w:val="007A545E"/>
    <w:rsid w:val="007A6332"/>
    <w:rsid w:val="007B0AA7"/>
    <w:rsid w:val="007B7C5B"/>
    <w:rsid w:val="007D48F7"/>
    <w:rsid w:val="007D4BDB"/>
    <w:rsid w:val="007D5EFA"/>
    <w:rsid w:val="00801E38"/>
    <w:rsid w:val="00812A1B"/>
    <w:rsid w:val="0083763F"/>
    <w:rsid w:val="008403F0"/>
    <w:rsid w:val="008456D0"/>
    <w:rsid w:val="00852311"/>
    <w:rsid w:val="0085365F"/>
    <w:rsid w:val="00874AB8"/>
    <w:rsid w:val="008875F8"/>
    <w:rsid w:val="00890526"/>
    <w:rsid w:val="00892C50"/>
    <w:rsid w:val="008A1AC0"/>
    <w:rsid w:val="008A5609"/>
    <w:rsid w:val="008B61BC"/>
    <w:rsid w:val="008C65B1"/>
    <w:rsid w:val="008E2CC0"/>
    <w:rsid w:val="008F470F"/>
    <w:rsid w:val="008F4A1B"/>
    <w:rsid w:val="009036ED"/>
    <w:rsid w:val="00903DE6"/>
    <w:rsid w:val="00904994"/>
    <w:rsid w:val="00905BCB"/>
    <w:rsid w:val="0091048C"/>
    <w:rsid w:val="00913C16"/>
    <w:rsid w:val="00923AD4"/>
    <w:rsid w:val="0093131A"/>
    <w:rsid w:val="009420CD"/>
    <w:rsid w:val="00966B5C"/>
    <w:rsid w:val="00967A4E"/>
    <w:rsid w:val="0097300C"/>
    <w:rsid w:val="00991627"/>
    <w:rsid w:val="00996505"/>
    <w:rsid w:val="009978F6"/>
    <w:rsid w:val="009A1A0E"/>
    <w:rsid w:val="009A1BA4"/>
    <w:rsid w:val="009C18D0"/>
    <w:rsid w:val="009C53C6"/>
    <w:rsid w:val="009D6935"/>
    <w:rsid w:val="009D7D74"/>
    <w:rsid w:val="009E09C0"/>
    <w:rsid w:val="009F5E26"/>
    <w:rsid w:val="00A13ADB"/>
    <w:rsid w:val="00A15AC0"/>
    <w:rsid w:val="00A23820"/>
    <w:rsid w:val="00A4149A"/>
    <w:rsid w:val="00A42BD6"/>
    <w:rsid w:val="00A7326F"/>
    <w:rsid w:val="00A94914"/>
    <w:rsid w:val="00A94CB0"/>
    <w:rsid w:val="00A97CC7"/>
    <w:rsid w:val="00AA47F4"/>
    <w:rsid w:val="00AA646C"/>
    <w:rsid w:val="00AC1384"/>
    <w:rsid w:val="00AC6A5D"/>
    <w:rsid w:val="00AD3561"/>
    <w:rsid w:val="00AD418D"/>
    <w:rsid w:val="00AE59F7"/>
    <w:rsid w:val="00AF10FC"/>
    <w:rsid w:val="00B10C60"/>
    <w:rsid w:val="00B27D40"/>
    <w:rsid w:val="00B320B1"/>
    <w:rsid w:val="00B36AC3"/>
    <w:rsid w:val="00B5251F"/>
    <w:rsid w:val="00B556B7"/>
    <w:rsid w:val="00B73BB4"/>
    <w:rsid w:val="00B8022D"/>
    <w:rsid w:val="00B820E6"/>
    <w:rsid w:val="00B842E9"/>
    <w:rsid w:val="00B91271"/>
    <w:rsid w:val="00B934DC"/>
    <w:rsid w:val="00BC09EF"/>
    <w:rsid w:val="00BC196F"/>
    <w:rsid w:val="00BC7971"/>
    <w:rsid w:val="00BE3584"/>
    <w:rsid w:val="00C30026"/>
    <w:rsid w:val="00C3034C"/>
    <w:rsid w:val="00C374F1"/>
    <w:rsid w:val="00C40745"/>
    <w:rsid w:val="00C45998"/>
    <w:rsid w:val="00C465B0"/>
    <w:rsid w:val="00C469C5"/>
    <w:rsid w:val="00C55BEC"/>
    <w:rsid w:val="00C6030F"/>
    <w:rsid w:val="00C64632"/>
    <w:rsid w:val="00C72DEB"/>
    <w:rsid w:val="00C75A48"/>
    <w:rsid w:val="00C87859"/>
    <w:rsid w:val="00C92259"/>
    <w:rsid w:val="00C970CE"/>
    <w:rsid w:val="00CA00CE"/>
    <w:rsid w:val="00CA1E5D"/>
    <w:rsid w:val="00CB5C9B"/>
    <w:rsid w:val="00CB5DA4"/>
    <w:rsid w:val="00CB763C"/>
    <w:rsid w:val="00CE6679"/>
    <w:rsid w:val="00CE7850"/>
    <w:rsid w:val="00CF21D4"/>
    <w:rsid w:val="00CF4EFC"/>
    <w:rsid w:val="00CF553F"/>
    <w:rsid w:val="00CF77FE"/>
    <w:rsid w:val="00D03A26"/>
    <w:rsid w:val="00D14AB9"/>
    <w:rsid w:val="00D17CE4"/>
    <w:rsid w:val="00D22C34"/>
    <w:rsid w:val="00D27B8F"/>
    <w:rsid w:val="00D332A2"/>
    <w:rsid w:val="00D33ACB"/>
    <w:rsid w:val="00D37EAD"/>
    <w:rsid w:val="00D42F69"/>
    <w:rsid w:val="00D51363"/>
    <w:rsid w:val="00D5204F"/>
    <w:rsid w:val="00D73456"/>
    <w:rsid w:val="00D74000"/>
    <w:rsid w:val="00D95E35"/>
    <w:rsid w:val="00DA23A0"/>
    <w:rsid w:val="00DA5F3F"/>
    <w:rsid w:val="00DB0FC4"/>
    <w:rsid w:val="00DB2064"/>
    <w:rsid w:val="00DC1896"/>
    <w:rsid w:val="00DD04B7"/>
    <w:rsid w:val="00DD1898"/>
    <w:rsid w:val="00DD4AC5"/>
    <w:rsid w:val="00DD6504"/>
    <w:rsid w:val="00DE61BE"/>
    <w:rsid w:val="00DE70E6"/>
    <w:rsid w:val="00DF0390"/>
    <w:rsid w:val="00DF1C99"/>
    <w:rsid w:val="00E023F1"/>
    <w:rsid w:val="00E02E9C"/>
    <w:rsid w:val="00E25866"/>
    <w:rsid w:val="00E35045"/>
    <w:rsid w:val="00E43874"/>
    <w:rsid w:val="00E47D5E"/>
    <w:rsid w:val="00E627E5"/>
    <w:rsid w:val="00E84CEE"/>
    <w:rsid w:val="00EA28CE"/>
    <w:rsid w:val="00EB0874"/>
    <w:rsid w:val="00EB1C48"/>
    <w:rsid w:val="00ED0DE0"/>
    <w:rsid w:val="00ED4A0F"/>
    <w:rsid w:val="00EF0537"/>
    <w:rsid w:val="00EF44C1"/>
    <w:rsid w:val="00EF7877"/>
    <w:rsid w:val="00F15333"/>
    <w:rsid w:val="00F16DF7"/>
    <w:rsid w:val="00F313B7"/>
    <w:rsid w:val="00F33B08"/>
    <w:rsid w:val="00F36CA5"/>
    <w:rsid w:val="00F43EF0"/>
    <w:rsid w:val="00F44026"/>
    <w:rsid w:val="00F452FF"/>
    <w:rsid w:val="00F758A1"/>
    <w:rsid w:val="00F75BD3"/>
    <w:rsid w:val="00F82BA4"/>
    <w:rsid w:val="00F865E5"/>
    <w:rsid w:val="00F97FE5"/>
    <w:rsid w:val="00FB48F7"/>
    <w:rsid w:val="00FC72B6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98328"/>
  <w15:docId w15:val="{FA4A5EA5-617C-4A67-8296-D182DC5E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12AA9"/>
    <w:pPr>
      <w:ind w:left="720"/>
      <w:contextualSpacing/>
    </w:pPr>
    <w:rPr>
      <w:lang w:val="en-US"/>
    </w:rPr>
  </w:style>
  <w:style w:type="table" w:customStyle="1" w:styleId="1">
    <w:name w:val="1"/>
    <w:basedOn w:val="TableNormal"/>
    <w:rsid w:val="00012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2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CD"/>
  </w:style>
  <w:style w:type="paragraph" w:styleId="Footer">
    <w:name w:val="footer"/>
    <w:basedOn w:val="Normal"/>
    <w:link w:val="FooterChar"/>
    <w:uiPriority w:val="99"/>
    <w:unhideWhenUsed/>
    <w:rsid w:val="00942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K6Vxv+yTfAQuDIGdjuM7w2q3rg==">CgMxLjA4AHIhMXBOYmY3Z2FSbUkzdGxXUzVaSU9zWExWMEZlTGRlZXBl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Danks Town Clerk Thornaby Town Council</dc:creator>
  <cp:lastModifiedBy>Town Clerk</cp:lastModifiedBy>
  <cp:revision>110</cp:revision>
  <cp:lastPrinted>2025-05-07T19:11:00Z</cp:lastPrinted>
  <dcterms:created xsi:type="dcterms:W3CDTF">2025-07-17T07:05:00Z</dcterms:created>
  <dcterms:modified xsi:type="dcterms:W3CDTF">2025-08-29T06:17:00Z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SetDate">
    <vt:lpwstr>2020-02-13T14:36:59.3945692Z</vt:lpwstr>
  </property>
  <property fmtid="{D5CDD505-2E9C-101B-9397-08002B2CF9AE}" pid="3" name="Sensitivity">
    <vt:lpwstr>Internal Use</vt:lpwstr>
  </property>
  <property fmtid="{D5CDD505-2E9C-101B-9397-08002B2CF9AE}" pid="4" name="MSIP_Label_a7d50848-5462-4933-a6ae-3f5aa423884b_ActionId">
    <vt:lpwstr>0ff4e892-89bd-4137-ba7c-0313cbf363ba</vt:lpwstr>
  </property>
  <property fmtid="{D5CDD505-2E9C-101B-9397-08002B2CF9AE}" pid="5" name="MSIP_Label_a7d50848-5462-4933-a6ae-3f5aa423884b_Extended_MSFT_Method">
    <vt:lpwstr>Automatic</vt:lpwstr>
  </property>
  <property fmtid="{D5CDD505-2E9C-101B-9397-08002B2CF9AE}" pid="6" name="MSIP_Label_a7d50848-5462-4933-a6ae-3f5aa423884b_SiteId">
    <vt:lpwstr>a77c517c-e95e-435b-bbb4-cb17e462491f</vt:lpwstr>
  </property>
  <property fmtid="{D5CDD505-2E9C-101B-9397-08002B2CF9AE}" pid="7" name="MSIP_Label_a7d50848-5462-4933-a6ae-3f5aa423884b_Name">
    <vt:lpwstr>Internal Use</vt:lpwstr>
  </property>
  <property fmtid="{D5CDD505-2E9C-101B-9397-08002B2CF9AE}" pid="8" name="MSIP_Label_a7d50848-5462-4933-a6ae-3f5aa423884b_Application">
    <vt:lpwstr>Microsoft Azure Information Protection</vt:lpwstr>
  </property>
  <property fmtid="{D5CDD505-2E9C-101B-9397-08002B2CF9AE}" pid="9" name="MSIP_Label_a7d50848-5462-4933-a6ae-3f5aa423884b_Enabled">
    <vt:lpwstr>True</vt:lpwstr>
  </property>
  <property fmtid="{D5CDD505-2E9C-101B-9397-08002B2CF9AE}" pid="10" name="MSIP_Label_a7d50848-5462-4933-a6ae-3f5aa423884b_Owner">
    <vt:lpwstr>505002958@sabiccorp.sabic.com</vt:lpwstr>
  </property>
</Properties>
</file>